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4A0" w:firstRow="1" w:lastRow="0" w:firstColumn="1" w:lastColumn="0" w:noHBand="0" w:noVBand="1"/>
      </w:tblPr>
      <w:tblGrid>
        <w:gridCol w:w="4503"/>
        <w:gridCol w:w="1275"/>
        <w:gridCol w:w="4111"/>
      </w:tblGrid>
      <w:tr w:rsidR="00C537D3" w:rsidTr="00665244">
        <w:tc>
          <w:tcPr>
            <w:tcW w:w="4503" w:type="dxa"/>
            <w:hideMark/>
          </w:tcPr>
          <w:p w:rsidR="00C537D3" w:rsidRDefault="00C537D3" w:rsidP="00665244">
            <w:pPr>
              <w:tabs>
                <w:tab w:val="left" w:pos="66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537D3" w:rsidRDefault="00C537D3" w:rsidP="00665244">
            <w:pPr>
              <w:tabs>
                <w:tab w:val="left" w:pos="66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hideMark/>
          </w:tcPr>
          <w:p w:rsidR="00C537D3" w:rsidRDefault="00C537D3" w:rsidP="00665244">
            <w:pPr>
              <w:tabs>
                <w:tab w:val="left" w:pos="6693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537D3" w:rsidRPr="001F20D7" w:rsidRDefault="00C537D3" w:rsidP="00665244">
            <w:pPr>
              <w:tabs>
                <w:tab w:val="left" w:pos="66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20D7">
              <w:rPr>
                <w:rFonts w:ascii="Times New Roman" w:hAnsi="Times New Roman"/>
                <w:sz w:val="24"/>
                <w:szCs w:val="24"/>
              </w:rPr>
              <w:t>Утверждаю</w:t>
            </w:r>
            <w:r w:rsidRPr="001F20D7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</w:tr>
      <w:tr w:rsidR="00C537D3" w:rsidTr="002077CE">
        <w:tc>
          <w:tcPr>
            <w:tcW w:w="4503" w:type="dxa"/>
            <w:hideMark/>
          </w:tcPr>
          <w:p w:rsidR="00C537D3" w:rsidRDefault="00C537D3" w:rsidP="00665244">
            <w:pPr>
              <w:tabs>
                <w:tab w:val="left" w:pos="66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537D3" w:rsidRDefault="00C537D3" w:rsidP="00665244">
            <w:pPr>
              <w:tabs>
                <w:tab w:val="left" w:pos="66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537D3" w:rsidRPr="00133F8E" w:rsidRDefault="00C537D3" w:rsidP="00647C7E">
            <w:pPr>
              <w:tabs>
                <w:tab w:val="left" w:pos="6693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C537D3" w:rsidTr="002077CE">
        <w:tc>
          <w:tcPr>
            <w:tcW w:w="4503" w:type="dxa"/>
            <w:hideMark/>
          </w:tcPr>
          <w:p w:rsidR="00C537D3" w:rsidRDefault="00C537D3" w:rsidP="00665244">
            <w:pPr>
              <w:tabs>
                <w:tab w:val="left" w:pos="66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537D3" w:rsidRDefault="00C537D3" w:rsidP="00665244">
            <w:pPr>
              <w:tabs>
                <w:tab w:val="left" w:pos="66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537D3" w:rsidRPr="00133F8E" w:rsidRDefault="00C537D3" w:rsidP="00647C7E">
            <w:pPr>
              <w:tabs>
                <w:tab w:val="left" w:pos="6693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C537D3" w:rsidTr="00665244">
        <w:tc>
          <w:tcPr>
            <w:tcW w:w="4503" w:type="dxa"/>
          </w:tcPr>
          <w:p w:rsidR="00C537D3" w:rsidRDefault="00C537D3" w:rsidP="00665244">
            <w:pPr>
              <w:tabs>
                <w:tab w:val="left" w:pos="66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537D3" w:rsidRDefault="00C537D3" w:rsidP="00665244">
            <w:pPr>
              <w:tabs>
                <w:tab w:val="left" w:pos="66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537D3" w:rsidRPr="00133F8E" w:rsidRDefault="00C537D3" w:rsidP="00EA2297">
            <w:pPr>
              <w:tabs>
                <w:tab w:val="left" w:pos="6693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«____»_____________20</w:t>
            </w:r>
            <w:r w:rsidR="00EB238E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 xml:space="preserve"> г.</w:t>
            </w:r>
          </w:p>
        </w:tc>
      </w:tr>
    </w:tbl>
    <w:p w:rsidR="00C537D3" w:rsidRDefault="00C537D3" w:rsidP="00C537D3">
      <w:pPr>
        <w:tabs>
          <w:tab w:val="left" w:pos="6693"/>
        </w:tabs>
        <w:jc w:val="both"/>
        <w:rPr>
          <w:rFonts w:ascii="Times New Roman" w:eastAsia="Times New Roman" w:hAnsi="Times New Roman"/>
        </w:rPr>
      </w:pPr>
    </w:p>
    <w:p w:rsidR="00C537D3" w:rsidRDefault="00C537D3" w:rsidP="00C537D3">
      <w:pPr>
        <w:tabs>
          <w:tab w:val="left" w:pos="6693"/>
        </w:tabs>
        <w:jc w:val="both"/>
        <w:rPr>
          <w:rFonts w:ascii="Times New Roman" w:eastAsia="Times New Roman" w:hAnsi="Times New Roman"/>
        </w:rPr>
      </w:pPr>
    </w:p>
    <w:p w:rsidR="00C537D3" w:rsidRDefault="00C537D3" w:rsidP="00C537D3">
      <w:pPr>
        <w:tabs>
          <w:tab w:val="left" w:pos="6693"/>
        </w:tabs>
        <w:jc w:val="both"/>
        <w:rPr>
          <w:rFonts w:ascii="Times New Roman" w:eastAsia="Times New Roman" w:hAnsi="Times New Roman"/>
        </w:rPr>
      </w:pPr>
    </w:p>
    <w:p w:rsidR="00C537D3" w:rsidRDefault="00C537D3" w:rsidP="00C537D3">
      <w:pPr>
        <w:tabs>
          <w:tab w:val="left" w:pos="6693"/>
        </w:tabs>
        <w:jc w:val="both"/>
        <w:rPr>
          <w:rFonts w:ascii="Times New Roman" w:eastAsia="Times New Roman" w:hAnsi="Times New Roman"/>
        </w:rPr>
      </w:pPr>
    </w:p>
    <w:p w:rsidR="00C537D3" w:rsidRDefault="00C537D3" w:rsidP="00C537D3">
      <w:pPr>
        <w:tabs>
          <w:tab w:val="left" w:pos="6693"/>
        </w:tabs>
        <w:jc w:val="both"/>
        <w:rPr>
          <w:rFonts w:ascii="Times New Roman" w:eastAsia="Times New Roman" w:hAnsi="Times New Roman"/>
        </w:rPr>
      </w:pPr>
    </w:p>
    <w:p w:rsidR="00C537D3" w:rsidRDefault="00C537D3" w:rsidP="00C537D3">
      <w:pPr>
        <w:tabs>
          <w:tab w:val="left" w:pos="6693"/>
        </w:tabs>
        <w:jc w:val="both"/>
        <w:rPr>
          <w:rFonts w:ascii="Times New Roman" w:eastAsia="Times New Roman" w:hAnsi="Times New Roman"/>
        </w:rPr>
      </w:pPr>
    </w:p>
    <w:p w:rsidR="00E47EFD" w:rsidRDefault="00E47EFD" w:rsidP="00C537D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 к Договору на метрологические услуги.</w:t>
      </w:r>
    </w:p>
    <w:p w:rsidR="00C537D3" w:rsidRPr="001F20D7" w:rsidRDefault="00C537D3" w:rsidP="00C537D3">
      <w:pPr>
        <w:jc w:val="center"/>
        <w:rPr>
          <w:rFonts w:ascii="Times New Roman" w:hAnsi="Times New Roman"/>
          <w:sz w:val="24"/>
          <w:szCs w:val="24"/>
        </w:rPr>
      </w:pPr>
      <w:r w:rsidRPr="001F20D7">
        <w:rPr>
          <w:rFonts w:ascii="Times New Roman" w:hAnsi="Times New Roman"/>
          <w:sz w:val="24"/>
          <w:szCs w:val="24"/>
        </w:rPr>
        <w:t>ТЕХНИЧЕСКОЕ ЗАДАНИЕ</w:t>
      </w:r>
    </w:p>
    <w:p w:rsidR="00C537D3" w:rsidRPr="001F20D7" w:rsidRDefault="007F1534" w:rsidP="00C537D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выполнение поверки и калибровки средств измерений </w:t>
      </w:r>
    </w:p>
    <w:p w:rsidR="00C537D3" w:rsidRPr="001F20D7" w:rsidRDefault="00C537D3" w:rsidP="00C537D3">
      <w:pPr>
        <w:tabs>
          <w:tab w:val="left" w:pos="6693"/>
        </w:tabs>
        <w:jc w:val="center"/>
        <w:rPr>
          <w:rFonts w:ascii="Times New Roman" w:hAnsi="Times New Roman"/>
          <w:sz w:val="24"/>
          <w:szCs w:val="24"/>
        </w:rPr>
      </w:pPr>
      <w:r w:rsidRPr="001F20D7">
        <w:rPr>
          <w:rFonts w:ascii="Times New Roman" w:hAnsi="Times New Roman"/>
          <w:sz w:val="24"/>
          <w:szCs w:val="24"/>
        </w:rPr>
        <w:t xml:space="preserve">для нужд </w:t>
      </w:r>
      <w:r w:rsidR="00933A71">
        <w:rPr>
          <w:rFonts w:ascii="Times New Roman" w:hAnsi="Times New Roman"/>
          <w:sz w:val="24"/>
          <w:szCs w:val="24"/>
        </w:rPr>
        <w:t>П</w:t>
      </w:r>
      <w:r w:rsidRPr="001F20D7">
        <w:rPr>
          <w:rFonts w:ascii="Times New Roman" w:hAnsi="Times New Roman"/>
          <w:sz w:val="24"/>
          <w:szCs w:val="24"/>
        </w:rPr>
        <w:t>АО «</w:t>
      </w:r>
      <w:r w:rsidR="00933A71">
        <w:rPr>
          <w:rFonts w:ascii="Times New Roman" w:hAnsi="Times New Roman"/>
          <w:sz w:val="24"/>
          <w:szCs w:val="24"/>
        </w:rPr>
        <w:t>ЯТЭК</w:t>
      </w:r>
      <w:r w:rsidRPr="001F20D7">
        <w:rPr>
          <w:rFonts w:ascii="Times New Roman" w:hAnsi="Times New Roman"/>
          <w:sz w:val="24"/>
          <w:szCs w:val="24"/>
        </w:rPr>
        <w:t>»</w:t>
      </w:r>
      <w:r w:rsidR="00E47EFD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C537D3" w:rsidRPr="001F20D7" w:rsidRDefault="00C537D3" w:rsidP="00C537D3">
      <w:pPr>
        <w:tabs>
          <w:tab w:val="left" w:pos="6693"/>
        </w:tabs>
        <w:jc w:val="both"/>
        <w:rPr>
          <w:rFonts w:ascii="Times New Roman" w:hAnsi="Times New Roman"/>
          <w:sz w:val="24"/>
          <w:szCs w:val="24"/>
        </w:rPr>
      </w:pPr>
    </w:p>
    <w:p w:rsidR="00C537D3" w:rsidRPr="00EA2361" w:rsidRDefault="00C537D3" w:rsidP="00C537D3">
      <w:pPr>
        <w:jc w:val="center"/>
        <w:rPr>
          <w:rFonts w:ascii="Times New Roman" w:hAnsi="Times New Roman"/>
          <w:sz w:val="24"/>
          <w:szCs w:val="24"/>
        </w:rPr>
      </w:pPr>
    </w:p>
    <w:p w:rsidR="00C537D3" w:rsidRDefault="00C537D3" w:rsidP="00C537D3">
      <w:pPr>
        <w:jc w:val="center"/>
        <w:rPr>
          <w:rFonts w:ascii="Times New Roman" w:hAnsi="Times New Roman"/>
          <w:sz w:val="28"/>
          <w:szCs w:val="28"/>
        </w:rPr>
      </w:pPr>
    </w:p>
    <w:p w:rsidR="00C537D3" w:rsidRDefault="00C537D3" w:rsidP="00C537D3">
      <w:pPr>
        <w:jc w:val="center"/>
        <w:rPr>
          <w:rFonts w:ascii="Times New Roman" w:hAnsi="Times New Roman"/>
          <w:sz w:val="28"/>
          <w:szCs w:val="28"/>
        </w:rPr>
      </w:pPr>
    </w:p>
    <w:p w:rsidR="00C537D3" w:rsidRDefault="00C537D3" w:rsidP="00C537D3">
      <w:pPr>
        <w:jc w:val="center"/>
        <w:rPr>
          <w:rFonts w:ascii="Times New Roman" w:hAnsi="Times New Roman"/>
          <w:sz w:val="28"/>
          <w:szCs w:val="28"/>
        </w:rPr>
      </w:pPr>
    </w:p>
    <w:p w:rsidR="00C537D3" w:rsidRDefault="00C537D3" w:rsidP="00C537D3">
      <w:pPr>
        <w:jc w:val="center"/>
        <w:rPr>
          <w:rFonts w:ascii="Times New Roman" w:hAnsi="Times New Roman"/>
          <w:sz w:val="28"/>
          <w:szCs w:val="28"/>
        </w:rPr>
      </w:pPr>
    </w:p>
    <w:p w:rsidR="00C537D3" w:rsidRDefault="00C537D3" w:rsidP="00C537D3">
      <w:pPr>
        <w:jc w:val="center"/>
        <w:rPr>
          <w:rFonts w:ascii="Times New Roman" w:hAnsi="Times New Roman"/>
          <w:sz w:val="28"/>
          <w:szCs w:val="28"/>
        </w:rPr>
      </w:pPr>
    </w:p>
    <w:p w:rsidR="00C537D3" w:rsidRDefault="00C537D3" w:rsidP="00C537D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W w:w="1034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9"/>
        <w:gridCol w:w="421"/>
        <w:gridCol w:w="19"/>
        <w:gridCol w:w="3208"/>
        <w:gridCol w:w="19"/>
        <w:gridCol w:w="6663"/>
      </w:tblGrid>
      <w:tr w:rsidR="00C537D3" w:rsidRPr="00627A70" w:rsidTr="00EA2297">
        <w:trPr>
          <w:gridBefore w:val="1"/>
          <w:wBefore w:w="19" w:type="dxa"/>
          <w:trHeight w:val="315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537D3" w:rsidRPr="00627A70" w:rsidRDefault="00C537D3" w:rsidP="0066524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27A70">
              <w:rPr>
                <w:rFonts w:ascii="Times New Roman" w:hAnsi="Times New Roman"/>
              </w:rPr>
              <w:lastRenderedPageBreak/>
              <w:br w:type="page"/>
            </w:r>
            <w:r w:rsidRPr="00627A7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537D3" w:rsidRPr="00627A70" w:rsidRDefault="00C537D3" w:rsidP="006652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27A7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товара /работы/услуги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F1534" w:rsidRDefault="007F1534" w:rsidP="007F15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Выполнение поверки средств измерений утвержденных</w:t>
            </w:r>
            <w:r w:rsidR="00B24B9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типов</w:t>
            </w:r>
            <w:r w:rsidR="00B24B9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</w:t>
            </w:r>
            <w:r w:rsidR="00B24B96" w:rsidRPr="00B24B96">
              <w:rPr>
                <w:rFonts w:ascii="Times New Roman" w:eastAsia="Times New Roman" w:hAnsi="Times New Roman"/>
                <w:color w:val="000000"/>
                <w:lang w:eastAsia="ru-RU"/>
              </w:rPr>
              <w:t>включенных в Государственный реестр средств измерений</w:t>
            </w:r>
            <w:r w:rsidR="007E009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  <w:p w:rsidR="007F1534" w:rsidRDefault="00246638" w:rsidP="007F15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24B9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Выполнение поверки средств измерений на территории </w:t>
            </w:r>
            <w:r w:rsidR="00933A71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r w:rsidRPr="00B24B96">
              <w:rPr>
                <w:rFonts w:ascii="Times New Roman" w:eastAsia="Times New Roman" w:hAnsi="Times New Roman"/>
                <w:color w:val="000000"/>
                <w:lang w:eastAsia="ru-RU"/>
              </w:rPr>
              <w:t>АО «</w:t>
            </w:r>
            <w:r w:rsidR="00933A71">
              <w:rPr>
                <w:rFonts w:ascii="Times New Roman" w:eastAsia="Times New Roman" w:hAnsi="Times New Roman"/>
                <w:color w:val="000000"/>
                <w:lang w:eastAsia="ru-RU"/>
              </w:rPr>
              <w:t>ЯТЭК</w:t>
            </w:r>
            <w:r w:rsidRPr="00B24B96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  <w:p w:rsidR="00C537D3" w:rsidRPr="00627A70" w:rsidRDefault="00246638" w:rsidP="007E00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Выполнение калибровки средств измерений</w:t>
            </w:r>
            <w:r w:rsidRPr="00B24B96">
              <w:rPr>
                <w:rFonts w:ascii="Times New Roman" w:eastAsia="Times New Roman" w:hAnsi="Times New Roman"/>
                <w:color w:val="000000"/>
                <w:lang w:eastAsia="ru-RU"/>
              </w:rPr>
              <w:t>, не включенных в Государственный реестр средств измерений</w:t>
            </w:r>
            <w:r w:rsidR="007E0094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</w:tr>
      <w:tr w:rsidR="00C537D3" w:rsidRPr="00627A70" w:rsidTr="00EA2297">
        <w:trPr>
          <w:gridBefore w:val="1"/>
          <w:wBefore w:w="19" w:type="dxa"/>
          <w:trHeight w:val="315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537D3" w:rsidRPr="00627A70" w:rsidRDefault="00C537D3" w:rsidP="0066524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27A7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537D3" w:rsidRPr="00627A70" w:rsidRDefault="00C537D3" w:rsidP="0066524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27A7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Количество 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37D3" w:rsidRPr="00627A70" w:rsidRDefault="007F1534" w:rsidP="0066524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Согласно прилагаемому перечню</w:t>
            </w:r>
          </w:p>
        </w:tc>
      </w:tr>
      <w:tr w:rsidR="00C537D3" w:rsidRPr="00627A70" w:rsidTr="00EA2297">
        <w:trPr>
          <w:gridBefore w:val="1"/>
          <w:wBefore w:w="19" w:type="dxa"/>
          <w:trHeight w:val="63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537D3" w:rsidRPr="00627A70" w:rsidRDefault="00C537D3" w:rsidP="0066524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27A7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537D3" w:rsidRPr="00627A70" w:rsidRDefault="00C537D3" w:rsidP="0066524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27A7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Место поставки товаров/выполнения работ/оказание услуг 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0094" w:rsidRPr="00FF638D" w:rsidRDefault="00EB54A2" w:rsidP="007E009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</w:t>
            </w:r>
            <w:r w:rsidR="007E009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а территории Исполнителя в пос. </w:t>
            </w:r>
            <w:proofErr w:type="spellStart"/>
            <w:r w:rsidR="007E009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Кысыл</w:t>
            </w:r>
            <w:proofErr w:type="spellEnd"/>
            <w:r w:rsidR="007E009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-Сыр.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РС(Я)</w:t>
            </w:r>
          </w:p>
          <w:p w:rsidR="00C537D3" w:rsidRPr="00FF638D" w:rsidRDefault="00C537D3" w:rsidP="00B24B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  <w:tr w:rsidR="00C537D3" w:rsidRPr="00627A70" w:rsidTr="00EA2297">
        <w:trPr>
          <w:gridBefore w:val="1"/>
          <w:wBefore w:w="19" w:type="dxa"/>
          <w:trHeight w:val="301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537D3" w:rsidRPr="00627A70" w:rsidRDefault="00C537D3" w:rsidP="0066524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27A7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537D3" w:rsidRPr="00627A70" w:rsidRDefault="00C537D3" w:rsidP="0066524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27A7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Сроки поставки товаров/выполнения работ/оказание услуг 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37D3" w:rsidRPr="00627A70" w:rsidRDefault="007527BC" w:rsidP="00711C4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С момента подписания договора по </w:t>
            </w:r>
            <w:r w:rsidRPr="00DD7985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31.12.20</w:t>
            </w:r>
            <w:r w:rsidR="006C283E" w:rsidRPr="00DD7985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г</w:t>
            </w:r>
          </w:p>
        </w:tc>
      </w:tr>
      <w:tr w:rsidR="00C537D3" w:rsidRPr="00627A70" w:rsidTr="00EA2297">
        <w:trPr>
          <w:gridBefore w:val="1"/>
          <w:wBefore w:w="19" w:type="dxa"/>
          <w:trHeight w:val="315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537D3" w:rsidRPr="00627A70" w:rsidRDefault="00C537D3" w:rsidP="0066524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27A7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537D3" w:rsidRPr="00627A70" w:rsidRDefault="00C537D3" w:rsidP="0066524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27A7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Назначение товара, работы, услуги 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4E8A" w:rsidRDefault="004C4E8A" w:rsidP="00BA704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E4218F">
              <w:rPr>
                <w:rFonts w:ascii="Times New Roman" w:eastAsia="Times New Roman" w:hAnsi="Times New Roman"/>
                <w:bCs/>
                <w:lang w:eastAsia="ru-RU"/>
              </w:rPr>
              <w:t>Выполнение требований нормативных документов (ГОСТ РВ 0015-002-2012, ГОСТ РВ 0008-001-2013, ГОСТ РВ 0008-002-2013) по обеспечению единства измерений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  <w:p w:rsidR="00F21EC3" w:rsidRPr="00992105" w:rsidRDefault="00BA704E" w:rsidP="002077C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Подтверждение метрологических характеристик </w:t>
            </w:r>
            <w:r w:rsidRPr="00B24B9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средств измерений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посредством выполнения </w:t>
            </w:r>
            <w:r w:rsidR="002077C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поверки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или калибровки в соответствии с методикой поверки. </w:t>
            </w:r>
          </w:p>
        </w:tc>
      </w:tr>
      <w:tr w:rsidR="00C537D3" w:rsidRPr="00627A70" w:rsidTr="00EA2297">
        <w:trPr>
          <w:gridBefore w:val="1"/>
          <w:wBefore w:w="19" w:type="dxa"/>
          <w:trHeight w:val="315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537D3" w:rsidRPr="00627A70" w:rsidRDefault="00C537D3" w:rsidP="0066524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27A7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537D3" w:rsidRPr="00627A70" w:rsidRDefault="00C537D3" w:rsidP="0066524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27A7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Условия поставки товаров/выполнения работ/оказание услуг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37D3" w:rsidRDefault="00992105" w:rsidP="00B24B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2105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По</w:t>
            </w:r>
            <w:r w:rsidR="007527B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заявке Заказчика услуга выполняется в течение не более </w:t>
            </w:r>
            <w:r w:rsidR="006E457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</w:t>
            </w:r>
            <w:r w:rsidR="007527B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0 рабочих дней со дня предоставления средства измерений в поверку.</w:t>
            </w:r>
          </w:p>
          <w:p w:rsidR="004C4E8A" w:rsidRPr="00627A70" w:rsidRDefault="004C4E8A" w:rsidP="007E009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Выезд поверителя и транспортировку эталонов для проведения </w:t>
            </w:r>
            <w:r w:rsidRPr="00BA704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поверки средств измерений на территории </w:t>
            </w:r>
            <w:r w:rsidR="007E009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</w:t>
            </w:r>
            <w:r w:rsidRPr="00BA704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АО «</w:t>
            </w:r>
            <w:r w:rsidR="007E009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ЯТЭК</w:t>
            </w:r>
            <w:r w:rsidRPr="00BA704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Исполнитель осуществляет самостоятельно.</w:t>
            </w:r>
          </w:p>
        </w:tc>
      </w:tr>
      <w:tr w:rsidR="00C537D3" w:rsidRPr="00627A70" w:rsidTr="00EA2297">
        <w:trPr>
          <w:gridBefore w:val="1"/>
          <w:wBefore w:w="19" w:type="dxa"/>
          <w:trHeight w:val="63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537D3" w:rsidRPr="00627A70" w:rsidRDefault="00C537D3" w:rsidP="0066524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27A7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</w:t>
            </w:r>
          </w:p>
        </w:tc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537D3" w:rsidRPr="00627A70" w:rsidRDefault="00C537D3" w:rsidP="0066524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27A7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Требования к товарам/работам/услугам 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30DC" w:rsidRPr="00BA704E" w:rsidRDefault="00027FFE" w:rsidP="008F30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27FF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Область аккредитации к Аттестату должна соответствовать перечню средств измерений, указанных в </w:t>
            </w:r>
            <w:r w:rsidRPr="00BA704E">
              <w:rPr>
                <w:rFonts w:ascii="Times New Roman" w:eastAsia="Times New Roman" w:hAnsi="Times New Roman"/>
                <w:color w:val="000000"/>
                <w:lang w:eastAsia="ru-RU"/>
              </w:rPr>
              <w:t>Приложении 1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 настоящему </w:t>
            </w:r>
            <w:r w:rsidRPr="00027FFE">
              <w:rPr>
                <w:rFonts w:ascii="Times New Roman" w:eastAsia="Times New Roman" w:hAnsi="Times New Roman"/>
                <w:color w:val="000000"/>
                <w:lang w:eastAsia="ru-RU"/>
              </w:rPr>
              <w:t>техническом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у</w:t>
            </w:r>
            <w:r w:rsidRPr="00027FF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заданию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  <w:r w:rsidR="008F30DC" w:rsidRPr="00BA704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:rsidR="008F30DC" w:rsidRPr="00627A70" w:rsidRDefault="008F30DC" w:rsidP="00046CD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lang w:eastAsia="ru-RU"/>
              </w:rPr>
            </w:pPr>
            <w:r w:rsidRPr="00BA704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Для </w:t>
            </w:r>
            <w:r w:rsidR="00BA704E" w:rsidRPr="00BA704E">
              <w:rPr>
                <w:rFonts w:ascii="Times New Roman" w:eastAsia="Times New Roman" w:hAnsi="Times New Roman"/>
                <w:color w:val="000000"/>
                <w:lang w:eastAsia="ru-RU"/>
              </w:rPr>
              <w:t>средств измерений</w:t>
            </w:r>
            <w:r w:rsidRPr="00BA704E">
              <w:rPr>
                <w:rFonts w:ascii="Times New Roman" w:eastAsia="Times New Roman" w:hAnsi="Times New Roman"/>
                <w:color w:val="000000"/>
                <w:lang w:eastAsia="ru-RU"/>
              </w:rPr>
              <w:t>, не включенных в Государственный реестр средств измерений, должна проводиться калибровка.</w:t>
            </w:r>
          </w:p>
        </w:tc>
      </w:tr>
      <w:tr w:rsidR="00C537D3" w:rsidRPr="00627A70" w:rsidTr="00EA2297">
        <w:trPr>
          <w:gridBefore w:val="1"/>
          <w:wBefore w:w="19" w:type="dxa"/>
          <w:trHeight w:val="63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537D3" w:rsidRPr="00627A70" w:rsidRDefault="00C537D3" w:rsidP="0066524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27A7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8</w:t>
            </w:r>
          </w:p>
        </w:tc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537D3" w:rsidRPr="00627A70" w:rsidRDefault="00C537D3" w:rsidP="0066524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27A7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Комплектность товаров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A704E" w:rsidRDefault="00BA704E" w:rsidP="00BA704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A704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Если по результатам поверки средств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о</w:t>
            </w:r>
            <w:r w:rsidRPr="00BA704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измерений признано пригодным к применению,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то </w:t>
            </w:r>
            <w:r w:rsidRPr="00BA704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на средств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о</w:t>
            </w:r>
            <w:r w:rsidRPr="00BA704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измерений выдается Свидетельство о поверке,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или </w:t>
            </w:r>
            <w:r w:rsidRPr="00BA704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наносится знак поверки в виде клейма (наклейки)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,</w:t>
            </w:r>
            <w:r w:rsidRPr="00BA704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или делается соответствующая запись в технической документации средств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а</w:t>
            </w:r>
            <w:r w:rsidRPr="00BA704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измерений.</w:t>
            </w:r>
          </w:p>
          <w:p w:rsidR="00C537D3" w:rsidRDefault="00BA704E" w:rsidP="00BA704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A704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На </w:t>
            </w:r>
            <w:r w:rsidR="00FF638D" w:rsidRPr="00FF638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средство измерений</w:t>
            </w:r>
            <w:r w:rsidRPr="00BA704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, прошедшее калибровку выдается Сертификат о калибровке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</w:p>
          <w:p w:rsidR="00FF638D" w:rsidRPr="00627A70" w:rsidRDefault="00FF638D" w:rsidP="00FF638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8F30D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Если по результатам поверки (калибровки) </w:t>
            </w:r>
            <w:r w:rsidRPr="00FF638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средств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о</w:t>
            </w:r>
            <w:r w:rsidRPr="00FF638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измерения </w:t>
            </w:r>
            <w:r w:rsidRPr="008F30D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признано непригодным к применению, то на него выписывается извещение о непригодности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с указанием причины непригодности</w:t>
            </w:r>
            <w:r w:rsidRPr="008F30D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C537D3" w:rsidRPr="00627A70" w:rsidTr="00EA2297">
        <w:trPr>
          <w:trHeight w:val="63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537D3" w:rsidRPr="00627A70" w:rsidRDefault="00C537D3" w:rsidP="0066524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27A7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</w:t>
            </w:r>
          </w:p>
        </w:tc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537D3" w:rsidRPr="00627A70" w:rsidRDefault="00C537D3" w:rsidP="0066524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27A7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Порядок поставки товара/выполнения работ/оказание услуг </w:t>
            </w:r>
          </w:p>
        </w:tc>
        <w:tc>
          <w:tcPr>
            <w:tcW w:w="6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30DC" w:rsidRDefault="00992105" w:rsidP="0066524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Услуги выполняются в соответствии с прилагаемым перечнем</w:t>
            </w:r>
            <w:r w:rsidR="001D00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  <w:r w:rsidR="001D000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br/>
              <w:t>Сдача средств измерения в поверку осуществляется на основании заявки.</w:t>
            </w:r>
          </w:p>
          <w:p w:rsidR="00027FFE" w:rsidRDefault="00046CDB" w:rsidP="00027FF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8F30D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Услуги должны</w:t>
            </w:r>
            <w:r w:rsidR="008F30DC" w:rsidRPr="008F30D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быть выполнены силами и средствами Исполнителя</w:t>
            </w:r>
            <w:r w:rsidR="00027FF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</w:p>
          <w:p w:rsidR="00027FFE" w:rsidRPr="00027FFE" w:rsidRDefault="00027FFE" w:rsidP="00027FF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027FF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Привлечение к исполнению договора соисполнителей допускается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при условии, что Исполнитель</w:t>
            </w:r>
            <w:r w:rsidRPr="00027FF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должен доказать Заказчику, что привлекаемый им соисполнитель для оказания услуг:</w:t>
            </w:r>
          </w:p>
          <w:p w:rsidR="00027FFE" w:rsidRPr="00027FFE" w:rsidRDefault="00027FFE" w:rsidP="00027FFE">
            <w:pPr>
              <w:spacing w:after="0" w:line="240" w:lineRule="auto"/>
              <w:ind w:left="720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027FF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а) осведомлен о привлечении его в качестве соисполнителя;</w:t>
            </w:r>
          </w:p>
          <w:p w:rsidR="00027FFE" w:rsidRPr="00027FFE" w:rsidRDefault="00027FFE" w:rsidP="00027FFE">
            <w:pPr>
              <w:spacing w:after="0" w:line="240" w:lineRule="auto"/>
              <w:ind w:left="720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027FF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б) согласен с выделяемым ему перечнем, сроками и стоимостью оказания услуг. </w:t>
            </w:r>
          </w:p>
          <w:p w:rsidR="00027FFE" w:rsidRDefault="00027FFE" w:rsidP="008F30D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027FF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Для оказания услуг по договору Соисполнитель должен иметь аккредитацию в Национальной системе аккредитации в области обеспечения единства измерений на оказание услуг по поверке средств измерений, указанных в Приложении 1 к настоящему техническому заданию. </w:t>
            </w:r>
          </w:p>
          <w:p w:rsidR="008F30DC" w:rsidRDefault="008F30DC" w:rsidP="008F30D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8F30D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В период нахождения </w:t>
            </w:r>
            <w:r w:rsidR="00FF638D" w:rsidRPr="00FF638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средств измерений </w:t>
            </w:r>
            <w:r w:rsidR="004C4E8A" w:rsidRPr="004C4E8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в поверке исполнитель несет за них полную материальную ответственность</w:t>
            </w:r>
            <w:r w:rsidRPr="008F30D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</w:p>
          <w:p w:rsidR="00BA704E" w:rsidRPr="008F30DC" w:rsidRDefault="00BA704E" w:rsidP="008F30D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 xml:space="preserve">Выезд поверителя и транспортировку </w:t>
            </w:r>
            <w:r w:rsidR="00FF638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эталонов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для проведения </w:t>
            </w:r>
            <w:r w:rsidRPr="00BA704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поверки средств измерений на территории </w:t>
            </w:r>
            <w:r w:rsidR="007E009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</w:t>
            </w:r>
            <w:r w:rsidRPr="00BA704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АО «</w:t>
            </w:r>
            <w:r w:rsidR="007E009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ЯТЭК»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Исполнитель осуществляет самостоятельно.</w:t>
            </w:r>
          </w:p>
          <w:p w:rsidR="008F30DC" w:rsidRPr="008F30DC" w:rsidRDefault="008F30DC" w:rsidP="008F30D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8F30D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Срок нахождения </w:t>
            </w:r>
            <w:r w:rsidR="00FF638D" w:rsidRPr="00FF638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средств измерений </w:t>
            </w:r>
            <w:r w:rsidRPr="008F30D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в поверке –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не более</w:t>
            </w:r>
            <w:r w:rsidRPr="008F30D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20</w:t>
            </w:r>
            <w:r w:rsidRPr="008F30D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рабочих дней.</w:t>
            </w:r>
          </w:p>
          <w:p w:rsidR="00FF638D" w:rsidRPr="00FF638D" w:rsidRDefault="00FF638D" w:rsidP="00FF638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FF638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Если по результатам поверки средство измерений признано пригодным к применению, то на средство измерений выдается Свидетельство о поверке, или наносится знак поверки в виде клейма (наклейки), или делается соответствующая запись в технической документации средства измерений.</w:t>
            </w:r>
          </w:p>
          <w:p w:rsidR="00C537D3" w:rsidRDefault="00FF638D" w:rsidP="00FF638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FF638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На средство измерений, прошедшее калибровку выдается Сертификат о калибровке.</w:t>
            </w:r>
          </w:p>
          <w:p w:rsidR="004C4E8A" w:rsidRPr="00627A70" w:rsidRDefault="00FF638D" w:rsidP="00EA229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FF638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Если по результатам поверки (калибровки) средство измерения признано непригодным к применению, то на него выписывается извещение о непригодности с указанием причины непригодности</w:t>
            </w:r>
            <w:r w:rsidR="00EA229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C537D3" w:rsidRPr="00627A70" w:rsidTr="00EA2297">
        <w:trPr>
          <w:gridBefore w:val="1"/>
          <w:wBefore w:w="19" w:type="dxa"/>
          <w:trHeight w:val="315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537D3" w:rsidRPr="00627A70" w:rsidRDefault="00416528" w:rsidP="0066524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537D3" w:rsidRPr="00627A70" w:rsidRDefault="00C537D3" w:rsidP="0066524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27A7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Требования к качеству товара/работы/услуги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37D3" w:rsidRDefault="00992105" w:rsidP="005647B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Качество </w:t>
            </w:r>
            <w:r w:rsidR="005647B9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выполнения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услуг подтверждается </w:t>
            </w:r>
            <w:r w:rsidR="005647B9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выдачей свидетельства о поверке </w:t>
            </w:r>
            <w:r w:rsidR="00027FF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на фирменном бланке Исполнителя </w:t>
            </w:r>
            <w:r w:rsidR="005647B9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если выполнена поверка или </w:t>
            </w:r>
            <w:r w:rsidR="00FF638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сертификата</w:t>
            </w:r>
            <w:r w:rsidR="005647B9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о калибровке если выполнена калибровка.</w:t>
            </w:r>
          </w:p>
          <w:p w:rsidR="005647B9" w:rsidRPr="00627A70" w:rsidRDefault="005647B9" w:rsidP="005647B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В случае </w:t>
            </w:r>
            <w:r w:rsidR="00FF638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необоснованной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выдачи извещения о непригодности к применению на исправное средство измерений повторная поверка выполняется за счёт исполнителя.</w:t>
            </w:r>
          </w:p>
        </w:tc>
      </w:tr>
      <w:tr w:rsidR="005647B9" w:rsidRPr="00627A70" w:rsidTr="00EA2297">
        <w:trPr>
          <w:gridBefore w:val="1"/>
          <w:wBefore w:w="19" w:type="dxa"/>
          <w:trHeight w:val="63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647B9" w:rsidRPr="00627A70" w:rsidRDefault="00416528" w:rsidP="005647B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5647B9" w:rsidRPr="00627A70" w:rsidRDefault="005647B9" w:rsidP="005647B9">
            <w:pPr>
              <w:spacing w:after="0" w:line="240" w:lineRule="auto"/>
              <w:ind w:right="-28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27A7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Требования по передаче документов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30DC" w:rsidRPr="008F30DC" w:rsidRDefault="008F30DC" w:rsidP="008F30DC">
            <w:pPr>
              <w:tabs>
                <w:tab w:val="left" w:pos="300"/>
              </w:tabs>
              <w:spacing w:after="0" w:line="240" w:lineRule="auto"/>
              <w:ind w:firstLine="114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8F30D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По окончании оказания услуг Исполнитель обязуется передать</w:t>
            </w:r>
          </w:p>
          <w:p w:rsidR="008F30DC" w:rsidRPr="008F30DC" w:rsidRDefault="008F30DC" w:rsidP="008F30DC">
            <w:pPr>
              <w:tabs>
                <w:tab w:val="left" w:pos="300"/>
              </w:tabs>
              <w:spacing w:after="0" w:line="240" w:lineRule="auto"/>
              <w:ind w:firstLine="114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8F30D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в обязательном порядке Заказчику следующую документацию:</w:t>
            </w:r>
          </w:p>
          <w:p w:rsidR="008F30DC" w:rsidRPr="008F30DC" w:rsidRDefault="008F30DC" w:rsidP="008F30DC">
            <w:pPr>
              <w:pStyle w:val="a3"/>
              <w:numPr>
                <w:ilvl w:val="0"/>
                <w:numId w:val="2"/>
              </w:numPr>
              <w:tabs>
                <w:tab w:val="left" w:pos="300"/>
              </w:tabs>
              <w:spacing w:after="0" w:line="240" w:lineRule="auto"/>
              <w:ind w:left="0" w:firstLine="114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8F30D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Акт сдачи-приемки оказанных услуг;</w:t>
            </w:r>
          </w:p>
          <w:p w:rsidR="008F30DC" w:rsidRPr="008F30DC" w:rsidRDefault="008F30DC" w:rsidP="008F30DC">
            <w:pPr>
              <w:pStyle w:val="a3"/>
              <w:numPr>
                <w:ilvl w:val="0"/>
                <w:numId w:val="2"/>
              </w:numPr>
              <w:tabs>
                <w:tab w:val="left" w:pos="300"/>
              </w:tabs>
              <w:spacing w:after="0" w:line="240" w:lineRule="auto"/>
              <w:ind w:left="0" w:firstLine="114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8F30D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Свидетельство о поверке</w:t>
            </w:r>
            <w:r w:rsidR="004C4E8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,</w:t>
            </w:r>
            <w:r w:rsidRPr="008F30D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Сертификат о калибровке</w:t>
            </w:r>
            <w:r w:rsidR="004C4E8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, </w:t>
            </w:r>
            <w:r w:rsidRPr="008F30D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извещение о непригодности;</w:t>
            </w:r>
          </w:p>
          <w:p w:rsidR="005647B9" w:rsidRPr="008F30DC" w:rsidRDefault="008F30DC" w:rsidP="008F30DC">
            <w:pPr>
              <w:pStyle w:val="a3"/>
              <w:numPr>
                <w:ilvl w:val="0"/>
                <w:numId w:val="2"/>
              </w:numPr>
              <w:tabs>
                <w:tab w:val="left" w:pos="300"/>
              </w:tabs>
              <w:spacing w:after="0" w:line="240" w:lineRule="auto"/>
              <w:ind w:left="0" w:firstLine="114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8F30D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Счет-фактуру.</w:t>
            </w:r>
          </w:p>
        </w:tc>
      </w:tr>
      <w:tr w:rsidR="005647B9" w:rsidRPr="00627A70" w:rsidTr="00EA2297">
        <w:trPr>
          <w:gridBefore w:val="1"/>
          <w:wBefore w:w="19" w:type="dxa"/>
          <w:trHeight w:val="315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647B9" w:rsidRPr="00627A70" w:rsidRDefault="00416528" w:rsidP="005647B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5647B9" w:rsidRPr="00627A70" w:rsidRDefault="005647B9" w:rsidP="005647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27A7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Порядок сдачи и приемки товаров/работ/услуг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647B9" w:rsidRPr="00627A70" w:rsidRDefault="005647B9" w:rsidP="007E009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Передача представителю </w:t>
            </w:r>
            <w:r w:rsidR="007E009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АО «</w:t>
            </w:r>
            <w:r w:rsidR="007E009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ЯТЭК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» документов одновременно с выдачей средств изменений.</w:t>
            </w:r>
          </w:p>
        </w:tc>
      </w:tr>
      <w:tr w:rsidR="005647B9" w:rsidRPr="00627A70" w:rsidTr="00EA2297">
        <w:trPr>
          <w:gridBefore w:val="1"/>
          <w:wBefore w:w="19" w:type="dxa"/>
          <w:trHeight w:val="63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647B9" w:rsidRPr="00627A70" w:rsidRDefault="00416528" w:rsidP="005647B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5647B9" w:rsidRPr="00627A70" w:rsidRDefault="005647B9" w:rsidP="005647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27A7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Условия оплаты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647B9" w:rsidRPr="00FF638D" w:rsidRDefault="005647B9" w:rsidP="00FF638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FF638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Оплата производится с отсрочкой платежа в 100% размере после подписания акта выполненных работ на основании выставленного счета</w:t>
            </w:r>
            <w:r w:rsidR="00196556" w:rsidRPr="00FF638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в течение 30 календарных дней</w:t>
            </w:r>
            <w:r w:rsidRPr="00FF638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</w:p>
        </w:tc>
      </w:tr>
    </w:tbl>
    <w:p w:rsidR="00EA2297" w:rsidRDefault="00EA2297" w:rsidP="00C537D3">
      <w:pPr>
        <w:tabs>
          <w:tab w:val="left" w:pos="6693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C537D3" w:rsidRPr="00627A70" w:rsidRDefault="00C537D3" w:rsidP="00C537D3">
      <w:pPr>
        <w:tabs>
          <w:tab w:val="left" w:pos="6693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27A70">
        <w:rPr>
          <w:rFonts w:ascii="Times New Roman" w:eastAsia="Times New Roman" w:hAnsi="Times New Roman"/>
          <w:lang w:eastAsia="ru-RU"/>
        </w:rPr>
        <w:t>Руководитель подразделения</w:t>
      </w:r>
      <w:r w:rsidRPr="00627A70">
        <w:rPr>
          <w:rFonts w:ascii="Times New Roman" w:eastAsia="Times New Roman" w:hAnsi="Times New Roman"/>
          <w:lang w:eastAsia="ru-RU"/>
        </w:rPr>
        <w:tab/>
      </w:r>
      <w:r w:rsidRPr="00627A70">
        <w:rPr>
          <w:rFonts w:ascii="Times New Roman" w:eastAsia="Times New Roman" w:hAnsi="Times New Roman"/>
          <w:lang w:eastAsia="ru-RU"/>
        </w:rPr>
        <w:tab/>
        <w:t>________________Ф.И.О.</w:t>
      </w:r>
    </w:p>
    <w:p w:rsidR="00C537D3" w:rsidRPr="00627A70" w:rsidRDefault="00C537D3" w:rsidP="00C537D3">
      <w:pPr>
        <w:tabs>
          <w:tab w:val="left" w:pos="6693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27A70">
        <w:rPr>
          <w:rFonts w:ascii="Times New Roman" w:eastAsia="Times New Roman" w:hAnsi="Times New Roman"/>
          <w:lang w:eastAsia="ru-RU"/>
        </w:rPr>
        <w:t>(Инициатор закупки)</w:t>
      </w:r>
    </w:p>
    <w:p w:rsidR="00C537D3" w:rsidRPr="00627A70" w:rsidRDefault="00C537D3" w:rsidP="00C537D3">
      <w:pPr>
        <w:tabs>
          <w:tab w:val="left" w:pos="6693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27A70">
        <w:rPr>
          <w:rFonts w:ascii="Times New Roman" w:eastAsia="Times New Roman" w:hAnsi="Times New Roman"/>
          <w:lang w:eastAsia="ru-RU"/>
        </w:rPr>
        <w:t>Исполнитель</w:t>
      </w:r>
      <w:r w:rsidRPr="00627A70">
        <w:rPr>
          <w:rFonts w:ascii="Times New Roman" w:eastAsia="Times New Roman" w:hAnsi="Times New Roman"/>
          <w:lang w:eastAsia="ru-RU"/>
        </w:rPr>
        <w:tab/>
      </w:r>
      <w:r w:rsidRPr="00627A70">
        <w:rPr>
          <w:rFonts w:ascii="Times New Roman" w:eastAsia="Times New Roman" w:hAnsi="Times New Roman"/>
          <w:lang w:eastAsia="ru-RU"/>
        </w:rPr>
        <w:tab/>
        <w:t>________________Ф.И.О.</w:t>
      </w:r>
    </w:p>
    <w:p w:rsidR="00C537D3" w:rsidRPr="00627A70" w:rsidRDefault="00C537D3" w:rsidP="00C537D3">
      <w:pPr>
        <w:tabs>
          <w:tab w:val="left" w:pos="6693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27A70">
        <w:rPr>
          <w:rFonts w:ascii="Times New Roman" w:eastAsia="Times New Roman" w:hAnsi="Times New Roman"/>
          <w:lang w:eastAsia="ru-RU"/>
        </w:rPr>
        <w:t>(Инициатор закупки)</w:t>
      </w:r>
    </w:p>
    <w:p w:rsidR="00893997" w:rsidRDefault="00893997"/>
    <w:sectPr w:rsidR="00893997" w:rsidSect="00EA2297">
      <w:pgSz w:w="11906" w:h="16838"/>
      <w:pgMar w:top="993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523A9D"/>
    <w:multiLevelType w:val="hybridMultilevel"/>
    <w:tmpl w:val="9ADC51DC"/>
    <w:lvl w:ilvl="0" w:tplc="91A628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D61559"/>
    <w:multiLevelType w:val="hybridMultilevel"/>
    <w:tmpl w:val="A8FC6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35F"/>
    <w:rsid w:val="000007F9"/>
    <w:rsid w:val="00001772"/>
    <w:rsid w:val="00002BFD"/>
    <w:rsid w:val="00003177"/>
    <w:rsid w:val="00003636"/>
    <w:rsid w:val="000037E1"/>
    <w:rsid w:val="000046BF"/>
    <w:rsid w:val="00004C5E"/>
    <w:rsid w:val="00006ACC"/>
    <w:rsid w:val="00007AD7"/>
    <w:rsid w:val="00007D8F"/>
    <w:rsid w:val="000103C2"/>
    <w:rsid w:val="00011520"/>
    <w:rsid w:val="0001208B"/>
    <w:rsid w:val="0001263E"/>
    <w:rsid w:val="000148B6"/>
    <w:rsid w:val="00015060"/>
    <w:rsid w:val="000165CD"/>
    <w:rsid w:val="00020DB0"/>
    <w:rsid w:val="00020E78"/>
    <w:rsid w:val="00021107"/>
    <w:rsid w:val="00021541"/>
    <w:rsid w:val="00021B3D"/>
    <w:rsid w:val="000220EE"/>
    <w:rsid w:val="00022B84"/>
    <w:rsid w:val="000238F8"/>
    <w:rsid w:val="00023AFB"/>
    <w:rsid w:val="00023EAA"/>
    <w:rsid w:val="00025AB7"/>
    <w:rsid w:val="00025F9E"/>
    <w:rsid w:val="000260E6"/>
    <w:rsid w:val="000262EE"/>
    <w:rsid w:val="00027A31"/>
    <w:rsid w:val="00027FFE"/>
    <w:rsid w:val="00030467"/>
    <w:rsid w:val="00030A67"/>
    <w:rsid w:val="00031C72"/>
    <w:rsid w:val="00031D57"/>
    <w:rsid w:val="00031EA7"/>
    <w:rsid w:val="000328D0"/>
    <w:rsid w:val="00032A44"/>
    <w:rsid w:val="00033670"/>
    <w:rsid w:val="000337D3"/>
    <w:rsid w:val="00034591"/>
    <w:rsid w:val="0003552E"/>
    <w:rsid w:val="0003636E"/>
    <w:rsid w:val="0003661A"/>
    <w:rsid w:val="000403D1"/>
    <w:rsid w:val="0004044E"/>
    <w:rsid w:val="00040D37"/>
    <w:rsid w:val="00042C00"/>
    <w:rsid w:val="0004417B"/>
    <w:rsid w:val="00044A7D"/>
    <w:rsid w:val="00044E65"/>
    <w:rsid w:val="00044F40"/>
    <w:rsid w:val="0004517F"/>
    <w:rsid w:val="000458D3"/>
    <w:rsid w:val="00045A78"/>
    <w:rsid w:val="00045D10"/>
    <w:rsid w:val="00046CDB"/>
    <w:rsid w:val="00047390"/>
    <w:rsid w:val="00047EA5"/>
    <w:rsid w:val="00051780"/>
    <w:rsid w:val="00052C2F"/>
    <w:rsid w:val="00053836"/>
    <w:rsid w:val="00054C8B"/>
    <w:rsid w:val="00054D8C"/>
    <w:rsid w:val="00055A84"/>
    <w:rsid w:val="00056324"/>
    <w:rsid w:val="00056B6E"/>
    <w:rsid w:val="0006228F"/>
    <w:rsid w:val="000623A5"/>
    <w:rsid w:val="00062E68"/>
    <w:rsid w:val="00063F66"/>
    <w:rsid w:val="000653A2"/>
    <w:rsid w:val="0006773C"/>
    <w:rsid w:val="000678C7"/>
    <w:rsid w:val="00070801"/>
    <w:rsid w:val="00070DC0"/>
    <w:rsid w:val="00072A1B"/>
    <w:rsid w:val="00075146"/>
    <w:rsid w:val="00075F71"/>
    <w:rsid w:val="000765C3"/>
    <w:rsid w:val="000773DE"/>
    <w:rsid w:val="00080321"/>
    <w:rsid w:val="0008054D"/>
    <w:rsid w:val="00080EAD"/>
    <w:rsid w:val="000818F6"/>
    <w:rsid w:val="00081D42"/>
    <w:rsid w:val="00082C05"/>
    <w:rsid w:val="000843E1"/>
    <w:rsid w:val="00084812"/>
    <w:rsid w:val="00085F09"/>
    <w:rsid w:val="00086D43"/>
    <w:rsid w:val="0008732C"/>
    <w:rsid w:val="00087379"/>
    <w:rsid w:val="0009005D"/>
    <w:rsid w:val="000905BD"/>
    <w:rsid w:val="00090F49"/>
    <w:rsid w:val="00091218"/>
    <w:rsid w:val="000914D1"/>
    <w:rsid w:val="0009171F"/>
    <w:rsid w:val="00091E88"/>
    <w:rsid w:val="00092AD6"/>
    <w:rsid w:val="00093B17"/>
    <w:rsid w:val="00094F0F"/>
    <w:rsid w:val="00095431"/>
    <w:rsid w:val="00095DD2"/>
    <w:rsid w:val="000964CB"/>
    <w:rsid w:val="00096EBD"/>
    <w:rsid w:val="00097474"/>
    <w:rsid w:val="00097817"/>
    <w:rsid w:val="00097DBC"/>
    <w:rsid w:val="000A0FAF"/>
    <w:rsid w:val="000A1232"/>
    <w:rsid w:val="000A16B7"/>
    <w:rsid w:val="000A552B"/>
    <w:rsid w:val="000A64DA"/>
    <w:rsid w:val="000A768B"/>
    <w:rsid w:val="000B0239"/>
    <w:rsid w:val="000B0551"/>
    <w:rsid w:val="000B1373"/>
    <w:rsid w:val="000B1EEB"/>
    <w:rsid w:val="000B2C20"/>
    <w:rsid w:val="000B3B78"/>
    <w:rsid w:val="000B4390"/>
    <w:rsid w:val="000B44B2"/>
    <w:rsid w:val="000B51D5"/>
    <w:rsid w:val="000B6892"/>
    <w:rsid w:val="000B6ED8"/>
    <w:rsid w:val="000C0096"/>
    <w:rsid w:val="000C1098"/>
    <w:rsid w:val="000C2176"/>
    <w:rsid w:val="000C2666"/>
    <w:rsid w:val="000C3ED0"/>
    <w:rsid w:val="000C4C15"/>
    <w:rsid w:val="000C6424"/>
    <w:rsid w:val="000C660C"/>
    <w:rsid w:val="000D1251"/>
    <w:rsid w:val="000D1435"/>
    <w:rsid w:val="000D1592"/>
    <w:rsid w:val="000D2704"/>
    <w:rsid w:val="000D2B68"/>
    <w:rsid w:val="000D2E93"/>
    <w:rsid w:val="000D3245"/>
    <w:rsid w:val="000D491F"/>
    <w:rsid w:val="000D6612"/>
    <w:rsid w:val="000D7FDD"/>
    <w:rsid w:val="000E056B"/>
    <w:rsid w:val="000E1F72"/>
    <w:rsid w:val="000E3A4A"/>
    <w:rsid w:val="000F03CB"/>
    <w:rsid w:val="000F163C"/>
    <w:rsid w:val="000F2114"/>
    <w:rsid w:val="000F2756"/>
    <w:rsid w:val="000F3A8C"/>
    <w:rsid w:val="000F4115"/>
    <w:rsid w:val="000F44C1"/>
    <w:rsid w:val="000F5212"/>
    <w:rsid w:val="000F5C41"/>
    <w:rsid w:val="000F6969"/>
    <w:rsid w:val="000F70AE"/>
    <w:rsid w:val="001001C5"/>
    <w:rsid w:val="00102212"/>
    <w:rsid w:val="0010454C"/>
    <w:rsid w:val="0010540A"/>
    <w:rsid w:val="00105AEA"/>
    <w:rsid w:val="00106403"/>
    <w:rsid w:val="00111268"/>
    <w:rsid w:val="00111333"/>
    <w:rsid w:val="00112035"/>
    <w:rsid w:val="001124AE"/>
    <w:rsid w:val="00113482"/>
    <w:rsid w:val="00114322"/>
    <w:rsid w:val="00115C6F"/>
    <w:rsid w:val="001219D6"/>
    <w:rsid w:val="00124659"/>
    <w:rsid w:val="00125DE8"/>
    <w:rsid w:val="001277A3"/>
    <w:rsid w:val="00127D3F"/>
    <w:rsid w:val="00132856"/>
    <w:rsid w:val="001333DE"/>
    <w:rsid w:val="001343E8"/>
    <w:rsid w:val="001368F8"/>
    <w:rsid w:val="00136A92"/>
    <w:rsid w:val="00136C26"/>
    <w:rsid w:val="00140310"/>
    <w:rsid w:val="00140521"/>
    <w:rsid w:val="001411EB"/>
    <w:rsid w:val="0014283B"/>
    <w:rsid w:val="00142E72"/>
    <w:rsid w:val="00143FBF"/>
    <w:rsid w:val="001440F8"/>
    <w:rsid w:val="001465E5"/>
    <w:rsid w:val="00146DEC"/>
    <w:rsid w:val="001503D4"/>
    <w:rsid w:val="001510B0"/>
    <w:rsid w:val="0015206E"/>
    <w:rsid w:val="00153656"/>
    <w:rsid w:val="00155736"/>
    <w:rsid w:val="001557DE"/>
    <w:rsid w:val="00157272"/>
    <w:rsid w:val="00157880"/>
    <w:rsid w:val="00157B1A"/>
    <w:rsid w:val="0016009B"/>
    <w:rsid w:val="00160188"/>
    <w:rsid w:val="001601AC"/>
    <w:rsid w:val="0016045D"/>
    <w:rsid w:val="00161FFA"/>
    <w:rsid w:val="001629A6"/>
    <w:rsid w:val="001645BE"/>
    <w:rsid w:val="00165D3B"/>
    <w:rsid w:val="001663FB"/>
    <w:rsid w:val="00171029"/>
    <w:rsid w:val="001722B0"/>
    <w:rsid w:val="0017330B"/>
    <w:rsid w:val="00173E53"/>
    <w:rsid w:val="00175D13"/>
    <w:rsid w:val="00176D40"/>
    <w:rsid w:val="0018026E"/>
    <w:rsid w:val="001808E3"/>
    <w:rsid w:val="00181029"/>
    <w:rsid w:val="001845D0"/>
    <w:rsid w:val="00184AFC"/>
    <w:rsid w:val="00184F50"/>
    <w:rsid w:val="00185BB5"/>
    <w:rsid w:val="00186303"/>
    <w:rsid w:val="001874D3"/>
    <w:rsid w:val="001878DD"/>
    <w:rsid w:val="00187C39"/>
    <w:rsid w:val="001901B1"/>
    <w:rsid w:val="00190473"/>
    <w:rsid w:val="00191148"/>
    <w:rsid w:val="00191A2C"/>
    <w:rsid w:val="00191E4D"/>
    <w:rsid w:val="00192189"/>
    <w:rsid w:val="00192DD9"/>
    <w:rsid w:val="001933BD"/>
    <w:rsid w:val="00194126"/>
    <w:rsid w:val="00194413"/>
    <w:rsid w:val="00195754"/>
    <w:rsid w:val="00195BA0"/>
    <w:rsid w:val="00195F0A"/>
    <w:rsid w:val="00196556"/>
    <w:rsid w:val="0019751F"/>
    <w:rsid w:val="001975CA"/>
    <w:rsid w:val="001A112F"/>
    <w:rsid w:val="001A2B34"/>
    <w:rsid w:val="001A2E66"/>
    <w:rsid w:val="001A3FBB"/>
    <w:rsid w:val="001A45D3"/>
    <w:rsid w:val="001A5676"/>
    <w:rsid w:val="001A6EB7"/>
    <w:rsid w:val="001A785D"/>
    <w:rsid w:val="001B0E76"/>
    <w:rsid w:val="001B1718"/>
    <w:rsid w:val="001B2B87"/>
    <w:rsid w:val="001B2D2C"/>
    <w:rsid w:val="001B3B1E"/>
    <w:rsid w:val="001B3C9F"/>
    <w:rsid w:val="001B4D7A"/>
    <w:rsid w:val="001B54F0"/>
    <w:rsid w:val="001B64C2"/>
    <w:rsid w:val="001B6AB6"/>
    <w:rsid w:val="001B7BEE"/>
    <w:rsid w:val="001C0BDE"/>
    <w:rsid w:val="001C1092"/>
    <w:rsid w:val="001C11D0"/>
    <w:rsid w:val="001C2A1F"/>
    <w:rsid w:val="001C39D9"/>
    <w:rsid w:val="001C413D"/>
    <w:rsid w:val="001C4D2D"/>
    <w:rsid w:val="001C54CE"/>
    <w:rsid w:val="001C58A5"/>
    <w:rsid w:val="001C610E"/>
    <w:rsid w:val="001C7D94"/>
    <w:rsid w:val="001D0003"/>
    <w:rsid w:val="001D06F4"/>
    <w:rsid w:val="001D0F1B"/>
    <w:rsid w:val="001D302E"/>
    <w:rsid w:val="001D3403"/>
    <w:rsid w:val="001D4C89"/>
    <w:rsid w:val="001D5464"/>
    <w:rsid w:val="001D59A8"/>
    <w:rsid w:val="001D5A9E"/>
    <w:rsid w:val="001D7382"/>
    <w:rsid w:val="001E125D"/>
    <w:rsid w:val="001E2B34"/>
    <w:rsid w:val="001E3547"/>
    <w:rsid w:val="001E39B3"/>
    <w:rsid w:val="001F03D9"/>
    <w:rsid w:val="001F39BC"/>
    <w:rsid w:val="001F4BCF"/>
    <w:rsid w:val="001F5B74"/>
    <w:rsid w:val="001F61E9"/>
    <w:rsid w:val="001F728C"/>
    <w:rsid w:val="001F74B8"/>
    <w:rsid w:val="001F7868"/>
    <w:rsid w:val="002007C2"/>
    <w:rsid w:val="00201EC6"/>
    <w:rsid w:val="00204DCD"/>
    <w:rsid w:val="002054C4"/>
    <w:rsid w:val="0020630C"/>
    <w:rsid w:val="002064E9"/>
    <w:rsid w:val="00206752"/>
    <w:rsid w:val="00206F1D"/>
    <w:rsid w:val="002077CE"/>
    <w:rsid w:val="00207DA6"/>
    <w:rsid w:val="00211099"/>
    <w:rsid w:val="00212C02"/>
    <w:rsid w:val="002131F4"/>
    <w:rsid w:val="00215ACB"/>
    <w:rsid w:val="002160A3"/>
    <w:rsid w:val="002162E9"/>
    <w:rsid w:val="002164C4"/>
    <w:rsid w:val="00216984"/>
    <w:rsid w:val="00216AE3"/>
    <w:rsid w:val="002203BD"/>
    <w:rsid w:val="0022086F"/>
    <w:rsid w:val="00220E40"/>
    <w:rsid w:val="00221DC3"/>
    <w:rsid w:val="00221FDC"/>
    <w:rsid w:val="002260B3"/>
    <w:rsid w:val="0022667A"/>
    <w:rsid w:val="00226F24"/>
    <w:rsid w:val="002300BC"/>
    <w:rsid w:val="002312B5"/>
    <w:rsid w:val="002312C6"/>
    <w:rsid w:val="0023156E"/>
    <w:rsid w:val="00231CD1"/>
    <w:rsid w:val="00232BA9"/>
    <w:rsid w:val="002332F2"/>
    <w:rsid w:val="00233302"/>
    <w:rsid w:val="002347DB"/>
    <w:rsid w:val="00234A3F"/>
    <w:rsid w:val="002360E1"/>
    <w:rsid w:val="00236F4C"/>
    <w:rsid w:val="00237B67"/>
    <w:rsid w:val="00240ADD"/>
    <w:rsid w:val="00240DFB"/>
    <w:rsid w:val="00240ED3"/>
    <w:rsid w:val="00241D4A"/>
    <w:rsid w:val="0024498B"/>
    <w:rsid w:val="00244F8B"/>
    <w:rsid w:val="0024565D"/>
    <w:rsid w:val="0024594E"/>
    <w:rsid w:val="00245DC8"/>
    <w:rsid w:val="00246638"/>
    <w:rsid w:val="002475D3"/>
    <w:rsid w:val="0025064C"/>
    <w:rsid w:val="002524C1"/>
    <w:rsid w:val="002526A2"/>
    <w:rsid w:val="00252CAE"/>
    <w:rsid w:val="002533BF"/>
    <w:rsid w:val="00253419"/>
    <w:rsid w:val="002536A7"/>
    <w:rsid w:val="00253CDB"/>
    <w:rsid w:val="00254A4A"/>
    <w:rsid w:val="00256917"/>
    <w:rsid w:val="00257154"/>
    <w:rsid w:val="002606E0"/>
    <w:rsid w:val="0026071B"/>
    <w:rsid w:val="00260869"/>
    <w:rsid w:val="00260BDD"/>
    <w:rsid w:val="00260E80"/>
    <w:rsid w:val="00261415"/>
    <w:rsid w:val="0026150E"/>
    <w:rsid w:val="0026235A"/>
    <w:rsid w:val="00262A9D"/>
    <w:rsid w:val="0026376A"/>
    <w:rsid w:val="00263A8D"/>
    <w:rsid w:val="00263BDE"/>
    <w:rsid w:val="00264063"/>
    <w:rsid w:val="002646C8"/>
    <w:rsid w:val="002647C2"/>
    <w:rsid w:val="002655ED"/>
    <w:rsid w:val="00267141"/>
    <w:rsid w:val="00270077"/>
    <w:rsid w:val="00270EF6"/>
    <w:rsid w:val="002720C3"/>
    <w:rsid w:val="00272F8F"/>
    <w:rsid w:val="00273097"/>
    <w:rsid w:val="002731FE"/>
    <w:rsid w:val="00273567"/>
    <w:rsid w:val="002742A9"/>
    <w:rsid w:val="00274DC6"/>
    <w:rsid w:val="0027585C"/>
    <w:rsid w:val="00276017"/>
    <w:rsid w:val="00276E29"/>
    <w:rsid w:val="00277F7B"/>
    <w:rsid w:val="002801AC"/>
    <w:rsid w:val="00280469"/>
    <w:rsid w:val="00280BE4"/>
    <w:rsid w:val="00280D99"/>
    <w:rsid w:val="00282CEC"/>
    <w:rsid w:val="00282DAC"/>
    <w:rsid w:val="002844B3"/>
    <w:rsid w:val="00284B7A"/>
    <w:rsid w:val="00284BF3"/>
    <w:rsid w:val="0028711F"/>
    <w:rsid w:val="00290565"/>
    <w:rsid w:val="002913C0"/>
    <w:rsid w:val="00291640"/>
    <w:rsid w:val="0029175C"/>
    <w:rsid w:val="00291ED2"/>
    <w:rsid w:val="00292609"/>
    <w:rsid w:val="00294369"/>
    <w:rsid w:val="00294603"/>
    <w:rsid w:val="002954CE"/>
    <w:rsid w:val="00295E6E"/>
    <w:rsid w:val="00296518"/>
    <w:rsid w:val="00296B71"/>
    <w:rsid w:val="00297EED"/>
    <w:rsid w:val="002A00DD"/>
    <w:rsid w:val="002A15D4"/>
    <w:rsid w:val="002A290B"/>
    <w:rsid w:val="002A2CD0"/>
    <w:rsid w:val="002A3FEE"/>
    <w:rsid w:val="002A4E5B"/>
    <w:rsid w:val="002A57C9"/>
    <w:rsid w:val="002A59CC"/>
    <w:rsid w:val="002A5BED"/>
    <w:rsid w:val="002A6F6B"/>
    <w:rsid w:val="002A7472"/>
    <w:rsid w:val="002B1C4F"/>
    <w:rsid w:val="002B213A"/>
    <w:rsid w:val="002B289B"/>
    <w:rsid w:val="002B53E7"/>
    <w:rsid w:val="002B562C"/>
    <w:rsid w:val="002B5869"/>
    <w:rsid w:val="002B58AF"/>
    <w:rsid w:val="002B6244"/>
    <w:rsid w:val="002B7045"/>
    <w:rsid w:val="002B7DBF"/>
    <w:rsid w:val="002C014B"/>
    <w:rsid w:val="002C0411"/>
    <w:rsid w:val="002C09AF"/>
    <w:rsid w:val="002C1949"/>
    <w:rsid w:val="002C2985"/>
    <w:rsid w:val="002C2FA7"/>
    <w:rsid w:val="002C572F"/>
    <w:rsid w:val="002C637F"/>
    <w:rsid w:val="002C686C"/>
    <w:rsid w:val="002C69EC"/>
    <w:rsid w:val="002C6DE6"/>
    <w:rsid w:val="002C77DA"/>
    <w:rsid w:val="002D04B3"/>
    <w:rsid w:val="002D0B56"/>
    <w:rsid w:val="002D18A8"/>
    <w:rsid w:val="002D1D75"/>
    <w:rsid w:val="002D2139"/>
    <w:rsid w:val="002D2F25"/>
    <w:rsid w:val="002D3D31"/>
    <w:rsid w:val="002D3F64"/>
    <w:rsid w:val="002D417F"/>
    <w:rsid w:val="002D5554"/>
    <w:rsid w:val="002D5C24"/>
    <w:rsid w:val="002D614F"/>
    <w:rsid w:val="002D6B5C"/>
    <w:rsid w:val="002E077A"/>
    <w:rsid w:val="002E1240"/>
    <w:rsid w:val="002E248A"/>
    <w:rsid w:val="002E2997"/>
    <w:rsid w:val="002E2A5C"/>
    <w:rsid w:val="002E3216"/>
    <w:rsid w:val="002E37E0"/>
    <w:rsid w:val="002E4C81"/>
    <w:rsid w:val="002E6D9E"/>
    <w:rsid w:val="002E7C9C"/>
    <w:rsid w:val="002F0468"/>
    <w:rsid w:val="002F29B0"/>
    <w:rsid w:val="002F29EC"/>
    <w:rsid w:val="002F2A7B"/>
    <w:rsid w:val="002F30CE"/>
    <w:rsid w:val="002F3A46"/>
    <w:rsid w:val="002F3D9E"/>
    <w:rsid w:val="002F4C6C"/>
    <w:rsid w:val="002F5879"/>
    <w:rsid w:val="002F7CB5"/>
    <w:rsid w:val="00302066"/>
    <w:rsid w:val="003024F8"/>
    <w:rsid w:val="00303E8C"/>
    <w:rsid w:val="003044AF"/>
    <w:rsid w:val="0030489A"/>
    <w:rsid w:val="00306045"/>
    <w:rsid w:val="00306378"/>
    <w:rsid w:val="00306E85"/>
    <w:rsid w:val="00307378"/>
    <w:rsid w:val="00307607"/>
    <w:rsid w:val="00307A39"/>
    <w:rsid w:val="00307C31"/>
    <w:rsid w:val="0031012E"/>
    <w:rsid w:val="003104E7"/>
    <w:rsid w:val="003108DB"/>
    <w:rsid w:val="00310B2E"/>
    <w:rsid w:val="00310B63"/>
    <w:rsid w:val="00310D2C"/>
    <w:rsid w:val="00311BA7"/>
    <w:rsid w:val="00312E6E"/>
    <w:rsid w:val="003134BA"/>
    <w:rsid w:val="0031430C"/>
    <w:rsid w:val="00315EB7"/>
    <w:rsid w:val="003169A3"/>
    <w:rsid w:val="00316B3B"/>
    <w:rsid w:val="003208F5"/>
    <w:rsid w:val="00320BE8"/>
    <w:rsid w:val="00320EC2"/>
    <w:rsid w:val="00323436"/>
    <w:rsid w:val="0032453B"/>
    <w:rsid w:val="003258AE"/>
    <w:rsid w:val="00326311"/>
    <w:rsid w:val="00327131"/>
    <w:rsid w:val="00330C23"/>
    <w:rsid w:val="00330DC6"/>
    <w:rsid w:val="00331AF6"/>
    <w:rsid w:val="003320B7"/>
    <w:rsid w:val="00332357"/>
    <w:rsid w:val="00332775"/>
    <w:rsid w:val="00332D3B"/>
    <w:rsid w:val="003332A2"/>
    <w:rsid w:val="003337FD"/>
    <w:rsid w:val="00333DC2"/>
    <w:rsid w:val="00336500"/>
    <w:rsid w:val="0034064A"/>
    <w:rsid w:val="00341328"/>
    <w:rsid w:val="00341DB0"/>
    <w:rsid w:val="00342854"/>
    <w:rsid w:val="00342B45"/>
    <w:rsid w:val="0034348D"/>
    <w:rsid w:val="00345902"/>
    <w:rsid w:val="00347A31"/>
    <w:rsid w:val="00350AE9"/>
    <w:rsid w:val="0035138B"/>
    <w:rsid w:val="00352AA4"/>
    <w:rsid w:val="00353159"/>
    <w:rsid w:val="0035437B"/>
    <w:rsid w:val="00356345"/>
    <w:rsid w:val="0035785C"/>
    <w:rsid w:val="00360978"/>
    <w:rsid w:val="00360A12"/>
    <w:rsid w:val="00361629"/>
    <w:rsid w:val="00361B60"/>
    <w:rsid w:val="00363488"/>
    <w:rsid w:val="00363638"/>
    <w:rsid w:val="00364C25"/>
    <w:rsid w:val="0037246D"/>
    <w:rsid w:val="00373CF6"/>
    <w:rsid w:val="00375A72"/>
    <w:rsid w:val="003760B1"/>
    <w:rsid w:val="0037612A"/>
    <w:rsid w:val="00376557"/>
    <w:rsid w:val="00376695"/>
    <w:rsid w:val="00380CB1"/>
    <w:rsid w:val="00380CE3"/>
    <w:rsid w:val="00381B22"/>
    <w:rsid w:val="0038297E"/>
    <w:rsid w:val="00382F45"/>
    <w:rsid w:val="0038470B"/>
    <w:rsid w:val="00385300"/>
    <w:rsid w:val="0038699D"/>
    <w:rsid w:val="00390262"/>
    <w:rsid w:val="00390374"/>
    <w:rsid w:val="0039045D"/>
    <w:rsid w:val="0039128E"/>
    <w:rsid w:val="003920E7"/>
    <w:rsid w:val="0039219A"/>
    <w:rsid w:val="00392270"/>
    <w:rsid w:val="00392A09"/>
    <w:rsid w:val="003937B9"/>
    <w:rsid w:val="00394D70"/>
    <w:rsid w:val="00395868"/>
    <w:rsid w:val="00395B4A"/>
    <w:rsid w:val="00396052"/>
    <w:rsid w:val="0039611D"/>
    <w:rsid w:val="003962AB"/>
    <w:rsid w:val="003976D1"/>
    <w:rsid w:val="00397BA6"/>
    <w:rsid w:val="003A1B19"/>
    <w:rsid w:val="003A3D75"/>
    <w:rsid w:val="003A4390"/>
    <w:rsid w:val="003A4ADF"/>
    <w:rsid w:val="003A67C5"/>
    <w:rsid w:val="003A6B0A"/>
    <w:rsid w:val="003A7D64"/>
    <w:rsid w:val="003B0265"/>
    <w:rsid w:val="003B2187"/>
    <w:rsid w:val="003B2360"/>
    <w:rsid w:val="003B2C64"/>
    <w:rsid w:val="003B4667"/>
    <w:rsid w:val="003B46F4"/>
    <w:rsid w:val="003B4F1D"/>
    <w:rsid w:val="003B5761"/>
    <w:rsid w:val="003B5A5F"/>
    <w:rsid w:val="003B5A7E"/>
    <w:rsid w:val="003B5F15"/>
    <w:rsid w:val="003B6039"/>
    <w:rsid w:val="003C081A"/>
    <w:rsid w:val="003C0CE9"/>
    <w:rsid w:val="003C22E1"/>
    <w:rsid w:val="003C23D5"/>
    <w:rsid w:val="003C2BCC"/>
    <w:rsid w:val="003C2DF7"/>
    <w:rsid w:val="003C40C5"/>
    <w:rsid w:val="003C6B45"/>
    <w:rsid w:val="003C70E6"/>
    <w:rsid w:val="003D1F24"/>
    <w:rsid w:val="003D42C6"/>
    <w:rsid w:val="003D4457"/>
    <w:rsid w:val="003D5A3E"/>
    <w:rsid w:val="003D6069"/>
    <w:rsid w:val="003D7591"/>
    <w:rsid w:val="003D763A"/>
    <w:rsid w:val="003D7985"/>
    <w:rsid w:val="003E130F"/>
    <w:rsid w:val="003E330B"/>
    <w:rsid w:val="003E4520"/>
    <w:rsid w:val="003E4C42"/>
    <w:rsid w:val="003E5B08"/>
    <w:rsid w:val="003F0125"/>
    <w:rsid w:val="003F0BF7"/>
    <w:rsid w:val="003F1373"/>
    <w:rsid w:val="003F2C5F"/>
    <w:rsid w:val="003F3178"/>
    <w:rsid w:val="003F6951"/>
    <w:rsid w:val="003F6E23"/>
    <w:rsid w:val="004029DE"/>
    <w:rsid w:val="00402EC8"/>
    <w:rsid w:val="00403047"/>
    <w:rsid w:val="00403330"/>
    <w:rsid w:val="00405A1B"/>
    <w:rsid w:val="0040691C"/>
    <w:rsid w:val="00406AE1"/>
    <w:rsid w:val="0041034D"/>
    <w:rsid w:val="00411DA6"/>
    <w:rsid w:val="00412922"/>
    <w:rsid w:val="00413C0F"/>
    <w:rsid w:val="00413E14"/>
    <w:rsid w:val="00414C88"/>
    <w:rsid w:val="00414C99"/>
    <w:rsid w:val="004152BB"/>
    <w:rsid w:val="004160DF"/>
    <w:rsid w:val="00416528"/>
    <w:rsid w:val="0041687F"/>
    <w:rsid w:val="00417B80"/>
    <w:rsid w:val="00417CAF"/>
    <w:rsid w:val="0042033C"/>
    <w:rsid w:val="00420912"/>
    <w:rsid w:val="0042131B"/>
    <w:rsid w:val="004222BE"/>
    <w:rsid w:val="004222D8"/>
    <w:rsid w:val="00422E0B"/>
    <w:rsid w:val="00423F5E"/>
    <w:rsid w:val="00424525"/>
    <w:rsid w:val="0042687F"/>
    <w:rsid w:val="00427A94"/>
    <w:rsid w:val="004315B8"/>
    <w:rsid w:val="00431B1D"/>
    <w:rsid w:val="00433BF8"/>
    <w:rsid w:val="00434487"/>
    <w:rsid w:val="004351EE"/>
    <w:rsid w:val="0043522D"/>
    <w:rsid w:val="00435567"/>
    <w:rsid w:val="00436CFF"/>
    <w:rsid w:val="00437260"/>
    <w:rsid w:val="00437BEC"/>
    <w:rsid w:val="004400BC"/>
    <w:rsid w:val="0044072E"/>
    <w:rsid w:val="00441B60"/>
    <w:rsid w:val="004420B9"/>
    <w:rsid w:val="004428C4"/>
    <w:rsid w:val="004429F9"/>
    <w:rsid w:val="00443FED"/>
    <w:rsid w:val="00445E25"/>
    <w:rsid w:val="00451C82"/>
    <w:rsid w:val="00451FB5"/>
    <w:rsid w:val="00452594"/>
    <w:rsid w:val="00452AFD"/>
    <w:rsid w:val="00454C87"/>
    <w:rsid w:val="00455706"/>
    <w:rsid w:val="004561FA"/>
    <w:rsid w:val="00456576"/>
    <w:rsid w:val="004574AB"/>
    <w:rsid w:val="004577E5"/>
    <w:rsid w:val="00457A1B"/>
    <w:rsid w:val="00457B1D"/>
    <w:rsid w:val="004622D6"/>
    <w:rsid w:val="004624C8"/>
    <w:rsid w:val="004629B9"/>
    <w:rsid w:val="00462F1A"/>
    <w:rsid w:val="00465240"/>
    <w:rsid w:val="00466813"/>
    <w:rsid w:val="00471BD7"/>
    <w:rsid w:val="00473446"/>
    <w:rsid w:val="00474AFB"/>
    <w:rsid w:val="00474CC4"/>
    <w:rsid w:val="00474E2C"/>
    <w:rsid w:val="00475079"/>
    <w:rsid w:val="004754D0"/>
    <w:rsid w:val="00476194"/>
    <w:rsid w:val="00476BCD"/>
    <w:rsid w:val="004804D7"/>
    <w:rsid w:val="0048072A"/>
    <w:rsid w:val="00480747"/>
    <w:rsid w:val="00481B48"/>
    <w:rsid w:val="00481C3E"/>
    <w:rsid w:val="004825AF"/>
    <w:rsid w:val="00483120"/>
    <w:rsid w:val="00483B0A"/>
    <w:rsid w:val="00483C76"/>
    <w:rsid w:val="00484294"/>
    <w:rsid w:val="00485126"/>
    <w:rsid w:val="00485323"/>
    <w:rsid w:val="00486583"/>
    <w:rsid w:val="00486FEB"/>
    <w:rsid w:val="004870D2"/>
    <w:rsid w:val="00490AC2"/>
    <w:rsid w:val="004913A5"/>
    <w:rsid w:val="004913F8"/>
    <w:rsid w:val="0049164E"/>
    <w:rsid w:val="00492CF1"/>
    <w:rsid w:val="00492DDF"/>
    <w:rsid w:val="00493D1B"/>
    <w:rsid w:val="00493E1E"/>
    <w:rsid w:val="00493F1B"/>
    <w:rsid w:val="0049409C"/>
    <w:rsid w:val="0049467C"/>
    <w:rsid w:val="00494B84"/>
    <w:rsid w:val="00495394"/>
    <w:rsid w:val="00496DEE"/>
    <w:rsid w:val="00497404"/>
    <w:rsid w:val="004A5394"/>
    <w:rsid w:val="004A5AF0"/>
    <w:rsid w:val="004A6252"/>
    <w:rsid w:val="004A69F9"/>
    <w:rsid w:val="004A6B7B"/>
    <w:rsid w:val="004A6FAF"/>
    <w:rsid w:val="004A7350"/>
    <w:rsid w:val="004B01A4"/>
    <w:rsid w:val="004B074A"/>
    <w:rsid w:val="004B1A7D"/>
    <w:rsid w:val="004B25A2"/>
    <w:rsid w:val="004B3BE8"/>
    <w:rsid w:val="004B49B2"/>
    <w:rsid w:val="004B4E4F"/>
    <w:rsid w:val="004B71EB"/>
    <w:rsid w:val="004B792F"/>
    <w:rsid w:val="004B7ACD"/>
    <w:rsid w:val="004C067C"/>
    <w:rsid w:val="004C0FEF"/>
    <w:rsid w:val="004C1C0C"/>
    <w:rsid w:val="004C28BC"/>
    <w:rsid w:val="004C3227"/>
    <w:rsid w:val="004C3A5D"/>
    <w:rsid w:val="004C4E8A"/>
    <w:rsid w:val="004C6679"/>
    <w:rsid w:val="004C6751"/>
    <w:rsid w:val="004C7312"/>
    <w:rsid w:val="004C7592"/>
    <w:rsid w:val="004D0165"/>
    <w:rsid w:val="004D0C63"/>
    <w:rsid w:val="004D0FF1"/>
    <w:rsid w:val="004D2D0A"/>
    <w:rsid w:val="004D2E16"/>
    <w:rsid w:val="004D2ED8"/>
    <w:rsid w:val="004D3722"/>
    <w:rsid w:val="004D3737"/>
    <w:rsid w:val="004D3E08"/>
    <w:rsid w:val="004D3F5E"/>
    <w:rsid w:val="004D4E2C"/>
    <w:rsid w:val="004D6F13"/>
    <w:rsid w:val="004E1302"/>
    <w:rsid w:val="004E14B4"/>
    <w:rsid w:val="004E2E13"/>
    <w:rsid w:val="004E3A9D"/>
    <w:rsid w:val="004E43DC"/>
    <w:rsid w:val="004E4A27"/>
    <w:rsid w:val="004E4D69"/>
    <w:rsid w:val="004E4E5C"/>
    <w:rsid w:val="004E5742"/>
    <w:rsid w:val="004E598F"/>
    <w:rsid w:val="004E5A0E"/>
    <w:rsid w:val="004E5C16"/>
    <w:rsid w:val="004E5ECA"/>
    <w:rsid w:val="004E6550"/>
    <w:rsid w:val="004E7027"/>
    <w:rsid w:val="004E7459"/>
    <w:rsid w:val="004E7B18"/>
    <w:rsid w:val="004E7BB5"/>
    <w:rsid w:val="004E7F70"/>
    <w:rsid w:val="004F06F2"/>
    <w:rsid w:val="004F3874"/>
    <w:rsid w:val="004F4435"/>
    <w:rsid w:val="004F66A3"/>
    <w:rsid w:val="0050008B"/>
    <w:rsid w:val="0050019D"/>
    <w:rsid w:val="005006B4"/>
    <w:rsid w:val="00501179"/>
    <w:rsid w:val="00501311"/>
    <w:rsid w:val="005025C9"/>
    <w:rsid w:val="00502672"/>
    <w:rsid w:val="00503598"/>
    <w:rsid w:val="005066A0"/>
    <w:rsid w:val="0050730E"/>
    <w:rsid w:val="00511C23"/>
    <w:rsid w:val="00511E7B"/>
    <w:rsid w:val="0051256C"/>
    <w:rsid w:val="0051278A"/>
    <w:rsid w:val="00512C5E"/>
    <w:rsid w:val="00512D04"/>
    <w:rsid w:val="00513DB1"/>
    <w:rsid w:val="00513F30"/>
    <w:rsid w:val="00514243"/>
    <w:rsid w:val="00515733"/>
    <w:rsid w:val="00515D56"/>
    <w:rsid w:val="00516786"/>
    <w:rsid w:val="00517BFC"/>
    <w:rsid w:val="00517C7C"/>
    <w:rsid w:val="005200B7"/>
    <w:rsid w:val="005257A9"/>
    <w:rsid w:val="005274AB"/>
    <w:rsid w:val="00530D80"/>
    <w:rsid w:val="00533195"/>
    <w:rsid w:val="005341F6"/>
    <w:rsid w:val="00534AE8"/>
    <w:rsid w:val="00534FF0"/>
    <w:rsid w:val="00535ACA"/>
    <w:rsid w:val="0053665A"/>
    <w:rsid w:val="005406F1"/>
    <w:rsid w:val="00540D0A"/>
    <w:rsid w:val="00541154"/>
    <w:rsid w:val="0054176B"/>
    <w:rsid w:val="0054187E"/>
    <w:rsid w:val="00544553"/>
    <w:rsid w:val="00545BB0"/>
    <w:rsid w:val="00546C41"/>
    <w:rsid w:val="00546E3D"/>
    <w:rsid w:val="00547381"/>
    <w:rsid w:val="0054751C"/>
    <w:rsid w:val="00550531"/>
    <w:rsid w:val="00550DD6"/>
    <w:rsid w:val="005523F5"/>
    <w:rsid w:val="00552734"/>
    <w:rsid w:val="00553585"/>
    <w:rsid w:val="00554340"/>
    <w:rsid w:val="00554D57"/>
    <w:rsid w:val="00555C54"/>
    <w:rsid w:val="00556246"/>
    <w:rsid w:val="00556D28"/>
    <w:rsid w:val="005571FB"/>
    <w:rsid w:val="0055756E"/>
    <w:rsid w:val="005602E9"/>
    <w:rsid w:val="00560D1F"/>
    <w:rsid w:val="005628B2"/>
    <w:rsid w:val="00562C71"/>
    <w:rsid w:val="00563B91"/>
    <w:rsid w:val="005647B9"/>
    <w:rsid w:val="00565AEC"/>
    <w:rsid w:val="005661B9"/>
    <w:rsid w:val="005670E1"/>
    <w:rsid w:val="0057059B"/>
    <w:rsid w:val="0057175C"/>
    <w:rsid w:val="00571FFC"/>
    <w:rsid w:val="005737A2"/>
    <w:rsid w:val="005738AF"/>
    <w:rsid w:val="00574216"/>
    <w:rsid w:val="005755CD"/>
    <w:rsid w:val="00575C45"/>
    <w:rsid w:val="00576C95"/>
    <w:rsid w:val="0057735D"/>
    <w:rsid w:val="005775BE"/>
    <w:rsid w:val="00577641"/>
    <w:rsid w:val="00582199"/>
    <w:rsid w:val="00582461"/>
    <w:rsid w:val="00582B37"/>
    <w:rsid w:val="0058350F"/>
    <w:rsid w:val="00584323"/>
    <w:rsid w:val="00585195"/>
    <w:rsid w:val="005870C4"/>
    <w:rsid w:val="005877C6"/>
    <w:rsid w:val="0059179B"/>
    <w:rsid w:val="005924B7"/>
    <w:rsid w:val="00592C80"/>
    <w:rsid w:val="00593207"/>
    <w:rsid w:val="005932C8"/>
    <w:rsid w:val="00593C05"/>
    <w:rsid w:val="00593C36"/>
    <w:rsid w:val="00593DF6"/>
    <w:rsid w:val="00594057"/>
    <w:rsid w:val="00595C48"/>
    <w:rsid w:val="00596E6E"/>
    <w:rsid w:val="00597353"/>
    <w:rsid w:val="00597477"/>
    <w:rsid w:val="00597ACE"/>
    <w:rsid w:val="005A0CF9"/>
    <w:rsid w:val="005A1160"/>
    <w:rsid w:val="005A1389"/>
    <w:rsid w:val="005A19A3"/>
    <w:rsid w:val="005A3102"/>
    <w:rsid w:val="005A3A96"/>
    <w:rsid w:val="005A4063"/>
    <w:rsid w:val="005A529B"/>
    <w:rsid w:val="005A5FAC"/>
    <w:rsid w:val="005A690A"/>
    <w:rsid w:val="005A6C5A"/>
    <w:rsid w:val="005A7844"/>
    <w:rsid w:val="005A7A36"/>
    <w:rsid w:val="005B0108"/>
    <w:rsid w:val="005B06EF"/>
    <w:rsid w:val="005B2ED4"/>
    <w:rsid w:val="005B3BB5"/>
    <w:rsid w:val="005B3E00"/>
    <w:rsid w:val="005B5773"/>
    <w:rsid w:val="005B5897"/>
    <w:rsid w:val="005B58B3"/>
    <w:rsid w:val="005B6BBD"/>
    <w:rsid w:val="005B7209"/>
    <w:rsid w:val="005B7975"/>
    <w:rsid w:val="005C0255"/>
    <w:rsid w:val="005C0739"/>
    <w:rsid w:val="005C0FDA"/>
    <w:rsid w:val="005C181F"/>
    <w:rsid w:val="005C3313"/>
    <w:rsid w:val="005C3692"/>
    <w:rsid w:val="005C3D49"/>
    <w:rsid w:val="005C43B5"/>
    <w:rsid w:val="005C619B"/>
    <w:rsid w:val="005C6E93"/>
    <w:rsid w:val="005C70C1"/>
    <w:rsid w:val="005C7880"/>
    <w:rsid w:val="005D10A6"/>
    <w:rsid w:val="005D10C4"/>
    <w:rsid w:val="005D20AC"/>
    <w:rsid w:val="005D32E4"/>
    <w:rsid w:val="005D3CD1"/>
    <w:rsid w:val="005D745C"/>
    <w:rsid w:val="005D7B20"/>
    <w:rsid w:val="005E4268"/>
    <w:rsid w:val="005E46EF"/>
    <w:rsid w:val="005E5985"/>
    <w:rsid w:val="005E5CD6"/>
    <w:rsid w:val="005E6544"/>
    <w:rsid w:val="005E6824"/>
    <w:rsid w:val="005E6DB8"/>
    <w:rsid w:val="005E70B3"/>
    <w:rsid w:val="005E7DAC"/>
    <w:rsid w:val="005F0E73"/>
    <w:rsid w:val="005F1175"/>
    <w:rsid w:val="005F167D"/>
    <w:rsid w:val="005F1C12"/>
    <w:rsid w:val="005F2871"/>
    <w:rsid w:val="005F482D"/>
    <w:rsid w:val="005F4ECB"/>
    <w:rsid w:val="005F5594"/>
    <w:rsid w:val="005F569E"/>
    <w:rsid w:val="005F640D"/>
    <w:rsid w:val="005F7C5A"/>
    <w:rsid w:val="005F7D67"/>
    <w:rsid w:val="005F7FF5"/>
    <w:rsid w:val="00600991"/>
    <w:rsid w:val="00600FA0"/>
    <w:rsid w:val="006038E2"/>
    <w:rsid w:val="00603A52"/>
    <w:rsid w:val="00604030"/>
    <w:rsid w:val="0060435F"/>
    <w:rsid w:val="0060528B"/>
    <w:rsid w:val="00605D93"/>
    <w:rsid w:val="006069FD"/>
    <w:rsid w:val="006070C6"/>
    <w:rsid w:val="00607B69"/>
    <w:rsid w:val="00607DB6"/>
    <w:rsid w:val="006109B9"/>
    <w:rsid w:val="00610A6E"/>
    <w:rsid w:val="00610B0B"/>
    <w:rsid w:val="00612C46"/>
    <w:rsid w:val="006136F7"/>
    <w:rsid w:val="006144FA"/>
    <w:rsid w:val="00615613"/>
    <w:rsid w:val="00617F62"/>
    <w:rsid w:val="00620D91"/>
    <w:rsid w:val="006233D3"/>
    <w:rsid w:val="00623BDA"/>
    <w:rsid w:val="006250E8"/>
    <w:rsid w:val="00625501"/>
    <w:rsid w:val="00625D9B"/>
    <w:rsid w:val="006261B6"/>
    <w:rsid w:val="00626B41"/>
    <w:rsid w:val="0063148E"/>
    <w:rsid w:val="0063154A"/>
    <w:rsid w:val="0063176C"/>
    <w:rsid w:val="00631AB8"/>
    <w:rsid w:val="00631B83"/>
    <w:rsid w:val="0063219F"/>
    <w:rsid w:val="006341C0"/>
    <w:rsid w:val="0063595C"/>
    <w:rsid w:val="00635A3C"/>
    <w:rsid w:val="00636930"/>
    <w:rsid w:val="006374C0"/>
    <w:rsid w:val="00637F0A"/>
    <w:rsid w:val="0064032E"/>
    <w:rsid w:val="00642374"/>
    <w:rsid w:val="0064272D"/>
    <w:rsid w:val="0064480B"/>
    <w:rsid w:val="0064497D"/>
    <w:rsid w:val="00645826"/>
    <w:rsid w:val="00647C7E"/>
    <w:rsid w:val="006510B0"/>
    <w:rsid w:val="00651379"/>
    <w:rsid w:val="006519D2"/>
    <w:rsid w:val="00652707"/>
    <w:rsid w:val="00654531"/>
    <w:rsid w:val="00654E8D"/>
    <w:rsid w:val="00655FF9"/>
    <w:rsid w:val="00657F9D"/>
    <w:rsid w:val="00660E39"/>
    <w:rsid w:val="006611CA"/>
    <w:rsid w:val="00661230"/>
    <w:rsid w:val="00661276"/>
    <w:rsid w:val="0066144C"/>
    <w:rsid w:val="00661601"/>
    <w:rsid w:val="00661720"/>
    <w:rsid w:val="00662B1F"/>
    <w:rsid w:val="00663E26"/>
    <w:rsid w:val="00664581"/>
    <w:rsid w:val="00664A4F"/>
    <w:rsid w:val="006659A7"/>
    <w:rsid w:val="006664CF"/>
    <w:rsid w:val="00667033"/>
    <w:rsid w:val="0066782C"/>
    <w:rsid w:val="006679E5"/>
    <w:rsid w:val="00667D80"/>
    <w:rsid w:val="00671EDF"/>
    <w:rsid w:val="00672CBE"/>
    <w:rsid w:val="00672EA2"/>
    <w:rsid w:val="00673C7D"/>
    <w:rsid w:val="00675537"/>
    <w:rsid w:val="00675973"/>
    <w:rsid w:val="00676842"/>
    <w:rsid w:val="006821C2"/>
    <w:rsid w:val="00682394"/>
    <w:rsid w:val="0068250A"/>
    <w:rsid w:val="00682C89"/>
    <w:rsid w:val="00683759"/>
    <w:rsid w:val="00683E03"/>
    <w:rsid w:val="00684511"/>
    <w:rsid w:val="00685654"/>
    <w:rsid w:val="00686DE4"/>
    <w:rsid w:val="006870EB"/>
    <w:rsid w:val="00690443"/>
    <w:rsid w:val="00690A47"/>
    <w:rsid w:val="006919C9"/>
    <w:rsid w:val="00692A6D"/>
    <w:rsid w:val="00692A74"/>
    <w:rsid w:val="0069518C"/>
    <w:rsid w:val="00695309"/>
    <w:rsid w:val="006953E1"/>
    <w:rsid w:val="00695DF6"/>
    <w:rsid w:val="006969E8"/>
    <w:rsid w:val="00697231"/>
    <w:rsid w:val="00697365"/>
    <w:rsid w:val="00697552"/>
    <w:rsid w:val="006A0AB4"/>
    <w:rsid w:val="006A1F80"/>
    <w:rsid w:val="006A2750"/>
    <w:rsid w:val="006A4593"/>
    <w:rsid w:val="006A47E6"/>
    <w:rsid w:val="006A5532"/>
    <w:rsid w:val="006A61D0"/>
    <w:rsid w:val="006A7BF1"/>
    <w:rsid w:val="006B0CC8"/>
    <w:rsid w:val="006B1009"/>
    <w:rsid w:val="006B1612"/>
    <w:rsid w:val="006B2332"/>
    <w:rsid w:val="006B23ED"/>
    <w:rsid w:val="006B2807"/>
    <w:rsid w:val="006B3E6F"/>
    <w:rsid w:val="006B41D3"/>
    <w:rsid w:val="006C0615"/>
    <w:rsid w:val="006C0820"/>
    <w:rsid w:val="006C14CB"/>
    <w:rsid w:val="006C23F4"/>
    <w:rsid w:val="006C24B7"/>
    <w:rsid w:val="006C283E"/>
    <w:rsid w:val="006C4D01"/>
    <w:rsid w:val="006C6728"/>
    <w:rsid w:val="006C67B0"/>
    <w:rsid w:val="006C6878"/>
    <w:rsid w:val="006C70C0"/>
    <w:rsid w:val="006D0819"/>
    <w:rsid w:val="006D1753"/>
    <w:rsid w:val="006D1A5D"/>
    <w:rsid w:val="006D2CC8"/>
    <w:rsid w:val="006D40C2"/>
    <w:rsid w:val="006D5D6C"/>
    <w:rsid w:val="006E0F30"/>
    <w:rsid w:val="006E14B6"/>
    <w:rsid w:val="006E253B"/>
    <w:rsid w:val="006E378F"/>
    <w:rsid w:val="006E4577"/>
    <w:rsid w:val="006E5029"/>
    <w:rsid w:val="006E6146"/>
    <w:rsid w:val="006E7F85"/>
    <w:rsid w:val="006F016A"/>
    <w:rsid w:val="006F1A36"/>
    <w:rsid w:val="006F230A"/>
    <w:rsid w:val="006F25DC"/>
    <w:rsid w:val="006F2AB7"/>
    <w:rsid w:val="006F373A"/>
    <w:rsid w:val="006F3AA7"/>
    <w:rsid w:val="006F3C0D"/>
    <w:rsid w:val="006F5523"/>
    <w:rsid w:val="006F5C7E"/>
    <w:rsid w:val="00700768"/>
    <w:rsid w:val="007008A2"/>
    <w:rsid w:val="00700B74"/>
    <w:rsid w:val="00700D5B"/>
    <w:rsid w:val="007010A7"/>
    <w:rsid w:val="00702A4E"/>
    <w:rsid w:val="007031DE"/>
    <w:rsid w:val="00703635"/>
    <w:rsid w:val="00704745"/>
    <w:rsid w:val="0070535C"/>
    <w:rsid w:val="007060B4"/>
    <w:rsid w:val="0070695D"/>
    <w:rsid w:val="0071001B"/>
    <w:rsid w:val="007105BC"/>
    <w:rsid w:val="0071090D"/>
    <w:rsid w:val="00711279"/>
    <w:rsid w:val="007117E4"/>
    <w:rsid w:val="00711A23"/>
    <w:rsid w:val="00711BA5"/>
    <w:rsid w:val="00711C4B"/>
    <w:rsid w:val="00713586"/>
    <w:rsid w:val="00714B5E"/>
    <w:rsid w:val="00714E09"/>
    <w:rsid w:val="007153A0"/>
    <w:rsid w:val="0071596F"/>
    <w:rsid w:val="00715B38"/>
    <w:rsid w:val="0071630B"/>
    <w:rsid w:val="00716525"/>
    <w:rsid w:val="00716F90"/>
    <w:rsid w:val="00720105"/>
    <w:rsid w:val="0072207C"/>
    <w:rsid w:val="007226AB"/>
    <w:rsid w:val="0072608E"/>
    <w:rsid w:val="00726134"/>
    <w:rsid w:val="00727278"/>
    <w:rsid w:val="007273DB"/>
    <w:rsid w:val="00727E28"/>
    <w:rsid w:val="00727E5B"/>
    <w:rsid w:val="0073071F"/>
    <w:rsid w:val="00730DAD"/>
    <w:rsid w:val="00731EA2"/>
    <w:rsid w:val="007324E9"/>
    <w:rsid w:val="00732906"/>
    <w:rsid w:val="0073295E"/>
    <w:rsid w:val="007329BD"/>
    <w:rsid w:val="00734800"/>
    <w:rsid w:val="00736ACF"/>
    <w:rsid w:val="007370AF"/>
    <w:rsid w:val="007376BC"/>
    <w:rsid w:val="00737828"/>
    <w:rsid w:val="00740456"/>
    <w:rsid w:val="00742F13"/>
    <w:rsid w:val="007439C6"/>
    <w:rsid w:val="00744330"/>
    <w:rsid w:val="007444A1"/>
    <w:rsid w:val="0074554E"/>
    <w:rsid w:val="007457AA"/>
    <w:rsid w:val="00745FAE"/>
    <w:rsid w:val="007501C4"/>
    <w:rsid w:val="00751ECF"/>
    <w:rsid w:val="00752254"/>
    <w:rsid w:val="0075239F"/>
    <w:rsid w:val="00752531"/>
    <w:rsid w:val="007527BC"/>
    <w:rsid w:val="00753170"/>
    <w:rsid w:val="00753423"/>
    <w:rsid w:val="00753FD1"/>
    <w:rsid w:val="00754FE6"/>
    <w:rsid w:val="007570C2"/>
    <w:rsid w:val="0075730C"/>
    <w:rsid w:val="00757324"/>
    <w:rsid w:val="00760BCE"/>
    <w:rsid w:val="00760E2E"/>
    <w:rsid w:val="0076296A"/>
    <w:rsid w:val="00762B61"/>
    <w:rsid w:val="00765124"/>
    <w:rsid w:val="00765A1C"/>
    <w:rsid w:val="00765E73"/>
    <w:rsid w:val="00765E8F"/>
    <w:rsid w:val="00766299"/>
    <w:rsid w:val="00771451"/>
    <w:rsid w:val="00771677"/>
    <w:rsid w:val="00772000"/>
    <w:rsid w:val="007734A5"/>
    <w:rsid w:val="0077487F"/>
    <w:rsid w:val="00774965"/>
    <w:rsid w:val="007755FA"/>
    <w:rsid w:val="007757B6"/>
    <w:rsid w:val="00775E39"/>
    <w:rsid w:val="00776425"/>
    <w:rsid w:val="00776A7F"/>
    <w:rsid w:val="00777A66"/>
    <w:rsid w:val="00777B5B"/>
    <w:rsid w:val="00780952"/>
    <w:rsid w:val="00781FCC"/>
    <w:rsid w:val="0078209C"/>
    <w:rsid w:val="00784CBB"/>
    <w:rsid w:val="00784DD5"/>
    <w:rsid w:val="00784DF1"/>
    <w:rsid w:val="0078513B"/>
    <w:rsid w:val="00785C2D"/>
    <w:rsid w:val="00785C3B"/>
    <w:rsid w:val="00786689"/>
    <w:rsid w:val="007905B3"/>
    <w:rsid w:val="00790AC7"/>
    <w:rsid w:val="00791417"/>
    <w:rsid w:val="0079263E"/>
    <w:rsid w:val="00794135"/>
    <w:rsid w:val="00794B9F"/>
    <w:rsid w:val="00795C53"/>
    <w:rsid w:val="00796881"/>
    <w:rsid w:val="007A06EB"/>
    <w:rsid w:val="007A21DD"/>
    <w:rsid w:val="007A2814"/>
    <w:rsid w:val="007A3862"/>
    <w:rsid w:val="007A4BCE"/>
    <w:rsid w:val="007A6A2C"/>
    <w:rsid w:val="007A7678"/>
    <w:rsid w:val="007A7F4D"/>
    <w:rsid w:val="007B0097"/>
    <w:rsid w:val="007B08EB"/>
    <w:rsid w:val="007B1058"/>
    <w:rsid w:val="007B1691"/>
    <w:rsid w:val="007B30B1"/>
    <w:rsid w:val="007B5223"/>
    <w:rsid w:val="007B6150"/>
    <w:rsid w:val="007B69C4"/>
    <w:rsid w:val="007C1487"/>
    <w:rsid w:val="007C20C7"/>
    <w:rsid w:val="007C2130"/>
    <w:rsid w:val="007C2136"/>
    <w:rsid w:val="007C22E3"/>
    <w:rsid w:val="007C405D"/>
    <w:rsid w:val="007C622A"/>
    <w:rsid w:val="007C7ECC"/>
    <w:rsid w:val="007D0888"/>
    <w:rsid w:val="007D0FD3"/>
    <w:rsid w:val="007D147C"/>
    <w:rsid w:val="007D2090"/>
    <w:rsid w:val="007D26C8"/>
    <w:rsid w:val="007D2CA0"/>
    <w:rsid w:val="007D4097"/>
    <w:rsid w:val="007D4558"/>
    <w:rsid w:val="007D518F"/>
    <w:rsid w:val="007D5314"/>
    <w:rsid w:val="007D5641"/>
    <w:rsid w:val="007D6163"/>
    <w:rsid w:val="007D61C6"/>
    <w:rsid w:val="007D6FFB"/>
    <w:rsid w:val="007E0094"/>
    <w:rsid w:val="007E0129"/>
    <w:rsid w:val="007E03D4"/>
    <w:rsid w:val="007E0DA7"/>
    <w:rsid w:val="007E1261"/>
    <w:rsid w:val="007E14E8"/>
    <w:rsid w:val="007E1791"/>
    <w:rsid w:val="007E292F"/>
    <w:rsid w:val="007E3931"/>
    <w:rsid w:val="007E457F"/>
    <w:rsid w:val="007E5C20"/>
    <w:rsid w:val="007E766F"/>
    <w:rsid w:val="007F01D4"/>
    <w:rsid w:val="007F0314"/>
    <w:rsid w:val="007F0B2D"/>
    <w:rsid w:val="007F0B96"/>
    <w:rsid w:val="007F1534"/>
    <w:rsid w:val="007F6DA4"/>
    <w:rsid w:val="007F72CB"/>
    <w:rsid w:val="008035CB"/>
    <w:rsid w:val="008052AA"/>
    <w:rsid w:val="0080567F"/>
    <w:rsid w:val="008100AE"/>
    <w:rsid w:val="00811380"/>
    <w:rsid w:val="00812F18"/>
    <w:rsid w:val="0081378B"/>
    <w:rsid w:val="00815B54"/>
    <w:rsid w:val="00816365"/>
    <w:rsid w:val="008170FD"/>
    <w:rsid w:val="0082073D"/>
    <w:rsid w:val="008209B5"/>
    <w:rsid w:val="0082222B"/>
    <w:rsid w:val="008223B1"/>
    <w:rsid w:val="00823696"/>
    <w:rsid w:val="00827141"/>
    <w:rsid w:val="008275A7"/>
    <w:rsid w:val="00827779"/>
    <w:rsid w:val="00831691"/>
    <w:rsid w:val="00836784"/>
    <w:rsid w:val="00836ABA"/>
    <w:rsid w:val="00836CC7"/>
    <w:rsid w:val="00836ECE"/>
    <w:rsid w:val="00840396"/>
    <w:rsid w:val="00840AB1"/>
    <w:rsid w:val="00840D79"/>
    <w:rsid w:val="00841830"/>
    <w:rsid w:val="00842339"/>
    <w:rsid w:val="0084243A"/>
    <w:rsid w:val="008426F4"/>
    <w:rsid w:val="00842BB0"/>
    <w:rsid w:val="00842CC3"/>
    <w:rsid w:val="00843CCA"/>
    <w:rsid w:val="008445D5"/>
    <w:rsid w:val="0084532F"/>
    <w:rsid w:val="008478FC"/>
    <w:rsid w:val="0085055A"/>
    <w:rsid w:val="008513A9"/>
    <w:rsid w:val="00851C44"/>
    <w:rsid w:val="00851D7C"/>
    <w:rsid w:val="00852B3C"/>
    <w:rsid w:val="00852D62"/>
    <w:rsid w:val="008544E5"/>
    <w:rsid w:val="00854888"/>
    <w:rsid w:val="00855161"/>
    <w:rsid w:val="00855A0B"/>
    <w:rsid w:val="0085616C"/>
    <w:rsid w:val="00856CF0"/>
    <w:rsid w:val="008603E4"/>
    <w:rsid w:val="00860843"/>
    <w:rsid w:val="00860BED"/>
    <w:rsid w:val="0086127B"/>
    <w:rsid w:val="00861608"/>
    <w:rsid w:val="0086198B"/>
    <w:rsid w:val="00861CDC"/>
    <w:rsid w:val="0086212E"/>
    <w:rsid w:val="00863409"/>
    <w:rsid w:val="0086345D"/>
    <w:rsid w:val="00863E72"/>
    <w:rsid w:val="008660D8"/>
    <w:rsid w:val="0086705C"/>
    <w:rsid w:val="00870746"/>
    <w:rsid w:val="00870E8E"/>
    <w:rsid w:val="00871D19"/>
    <w:rsid w:val="00871FB6"/>
    <w:rsid w:val="0087233B"/>
    <w:rsid w:val="00872484"/>
    <w:rsid w:val="00872B2C"/>
    <w:rsid w:val="00873003"/>
    <w:rsid w:val="0087422A"/>
    <w:rsid w:val="00874D9D"/>
    <w:rsid w:val="00874F08"/>
    <w:rsid w:val="0087512D"/>
    <w:rsid w:val="00876D05"/>
    <w:rsid w:val="00877C73"/>
    <w:rsid w:val="0088158E"/>
    <w:rsid w:val="008827D9"/>
    <w:rsid w:val="00882A70"/>
    <w:rsid w:val="008834F0"/>
    <w:rsid w:val="00883C15"/>
    <w:rsid w:val="00884060"/>
    <w:rsid w:val="008848E4"/>
    <w:rsid w:val="00884A13"/>
    <w:rsid w:val="00885B5D"/>
    <w:rsid w:val="00886CEA"/>
    <w:rsid w:val="0088745A"/>
    <w:rsid w:val="00887749"/>
    <w:rsid w:val="00887B5B"/>
    <w:rsid w:val="00887D83"/>
    <w:rsid w:val="00887E25"/>
    <w:rsid w:val="00893366"/>
    <w:rsid w:val="00893997"/>
    <w:rsid w:val="0089406C"/>
    <w:rsid w:val="00895C5E"/>
    <w:rsid w:val="00896009"/>
    <w:rsid w:val="008968F9"/>
    <w:rsid w:val="008A1414"/>
    <w:rsid w:val="008A2486"/>
    <w:rsid w:val="008A31F2"/>
    <w:rsid w:val="008A4F35"/>
    <w:rsid w:val="008A6C87"/>
    <w:rsid w:val="008A78C0"/>
    <w:rsid w:val="008A7BC7"/>
    <w:rsid w:val="008B2C1C"/>
    <w:rsid w:val="008B5AE0"/>
    <w:rsid w:val="008B604F"/>
    <w:rsid w:val="008B63DF"/>
    <w:rsid w:val="008B7547"/>
    <w:rsid w:val="008B7727"/>
    <w:rsid w:val="008C03DC"/>
    <w:rsid w:val="008C166E"/>
    <w:rsid w:val="008C290C"/>
    <w:rsid w:val="008C3336"/>
    <w:rsid w:val="008C36C4"/>
    <w:rsid w:val="008C45CE"/>
    <w:rsid w:val="008C472A"/>
    <w:rsid w:val="008C793E"/>
    <w:rsid w:val="008D0209"/>
    <w:rsid w:val="008D2CCB"/>
    <w:rsid w:val="008D3385"/>
    <w:rsid w:val="008D3707"/>
    <w:rsid w:val="008D3715"/>
    <w:rsid w:val="008D4843"/>
    <w:rsid w:val="008D5822"/>
    <w:rsid w:val="008D67E1"/>
    <w:rsid w:val="008D7364"/>
    <w:rsid w:val="008E06F0"/>
    <w:rsid w:val="008E09B2"/>
    <w:rsid w:val="008E0AE1"/>
    <w:rsid w:val="008E1661"/>
    <w:rsid w:val="008E27F2"/>
    <w:rsid w:val="008E2D83"/>
    <w:rsid w:val="008E35BB"/>
    <w:rsid w:val="008E45F7"/>
    <w:rsid w:val="008E5790"/>
    <w:rsid w:val="008E6BA0"/>
    <w:rsid w:val="008E70FE"/>
    <w:rsid w:val="008E72E4"/>
    <w:rsid w:val="008E7960"/>
    <w:rsid w:val="008F24D2"/>
    <w:rsid w:val="008F2540"/>
    <w:rsid w:val="008F30DC"/>
    <w:rsid w:val="008F5D1B"/>
    <w:rsid w:val="008F6A68"/>
    <w:rsid w:val="008F6EA1"/>
    <w:rsid w:val="008F7229"/>
    <w:rsid w:val="008F7BA0"/>
    <w:rsid w:val="00900144"/>
    <w:rsid w:val="00900BE0"/>
    <w:rsid w:val="0090147A"/>
    <w:rsid w:val="0090196A"/>
    <w:rsid w:val="0090219E"/>
    <w:rsid w:val="00903B90"/>
    <w:rsid w:val="00904C71"/>
    <w:rsid w:val="00906311"/>
    <w:rsid w:val="0091016B"/>
    <w:rsid w:val="00913055"/>
    <w:rsid w:val="00913EC1"/>
    <w:rsid w:val="009146C0"/>
    <w:rsid w:val="00914A53"/>
    <w:rsid w:val="0091569B"/>
    <w:rsid w:val="0091595C"/>
    <w:rsid w:val="00916E71"/>
    <w:rsid w:val="009172FA"/>
    <w:rsid w:val="00920000"/>
    <w:rsid w:val="009203D2"/>
    <w:rsid w:val="00920652"/>
    <w:rsid w:val="00921A88"/>
    <w:rsid w:val="009224FC"/>
    <w:rsid w:val="00922937"/>
    <w:rsid w:val="009256AA"/>
    <w:rsid w:val="00926112"/>
    <w:rsid w:val="00926D92"/>
    <w:rsid w:val="0093297C"/>
    <w:rsid w:val="009339F4"/>
    <w:rsid w:val="00933A71"/>
    <w:rsid w:val="009341BA"/>
    <w:rsid w:val="00936501"/>
    <w:rsid w:val="00936A3A"/>
    <w:rsid w:val="00936D0F"/>
    <w:rsid w:val="00937960"/>
    <w:rsid w:val="00940029"/>
    <w:rsid w:val="0094164B"/>
    <w:rsid w:val="0094172F"/>
    <w:rsid w:val="00941B2A"/>
    <w:rsid w:val="00942DB6"/>
    <w:rsid w:val="00943F5E"/>
    <w:rsid w:val="00943FE2"/>
    <w:rsid w:val="00944E0C"/>
    <w:rsid w:val="00945235"/>
    <w:rsid w:val="00945DB1"/>
    <w:rsid w:val="00947284"/>
    <w:rsid w:val="00947298"/>
    <w:rsid w:val="009501F6"/>
    <w:rsid w:val="00950DEB"/>
    <w:rsid w:val="009511FA"/>
    <w:rsid w:val="00952352"/>
    <w:rsid w:val="00952A62"/>
    <w:rsid w:val="00957B14"/>
    <w:rsid w:val="00960C00"/>
    <w:rsid w:val="00961819"/>
    <w:rsid w:val="00966698"/>
    <w:rsid w:val="00966A22"/>
    <w:rsid w:val="00972364"/>
    <w:rsid w:val="009724D1"/>
    <w:rsid w:val="00973027"/>
    <w:rsid w:val="009733D2"/>
    <w:rsid w:val="0097438B"/>
    <w:rsid w:val="00974E8C"/>
    <w:rsid w:val="00975527"/>
    <w:rsid w:val="00976345"/>
    <w:rsid w:val="00977C0C"/>
    <w:rsid w:val="00977DD3"/>
    <w:rsid w:val="00980739"/>
    <w:rsid w:val="00980D46"/>
    <w:rsid w:val="00982287"/>
    <w:rsid w:val="00982821"/>
    <w:rsid w:val="00982AAA"/>
    <w:rsid w:val="00984010"/>
    <w:rsid w:val="00984798"/>
    <w:rsid w:val="00984F27"/>
    <w:rsid w:val="0098582D"/>
    <w:rsid w:val="00985F0E"/>
    <w:rsid w:val="009869EE"/>
    <w:rsid w:val="00987C98"/>
    <w:rsid w:val="00987E7C"/>
    <w:rsid w:val="00990C74"/>
    <w:rsid w:val="00992105"/>
    <w:rsid w:val="00992272"/>
    <w:rsid w:val="009938AC"/>
    <w:rsid w:val="00993E31"/>
    <w:rsid w:val="00994915"/>
    <w:rsid w:val="00995E55"/>
    <w:rsid w:val="00996553"/>
    <w:rsid w:val="009966F0"/>
    <w:rsid w:val="009A099E"/>
    <w:rsid w:val="009A0D61"/>
    <w:rsid w:val="009A1124"/>
    <w:rsid w:val="009A12AC"/>
    <w:rsid w:val="009A2968"/>
    <w:rsid w:val="009A355A"/>
    <w:rsid w:val="009A414F"/>
    <w:rsid w:val="009A51E7"/>
    <w:rsid w:val="009A57E4"/>
    <w:rsid w:val="009A6586"/>
    <w:rsid w:val="009A678C"/>
    <w:rsid w:val="009A7722"/>
    <w:rsid w:val="009A7D0C"/>
    <w:rsid w:val="009B029C"/>
    <w:rsid w:val="009B1924"/>
    <w:rsid w:val="009B1A68"/>
    <w:rsid w:val="009B23C3"/>
    <w:rsid w:val="009B3274"/>
    <w:rsid w:val="009B5861"/>
    <w:rsid w:val="009B60D4"/>
    <w:rsid w:val="009B6419"/>
    <w:rsid w:val="009B7869"/>
    <w:rsid w:val="009B7B71"/>
    <w:rsid w:val="009C08EE"/>
    <w:rsid w:val="009C0FA5"/>
    <w:rsid w:val="009C15E9"/>
    <w:rsid w:val="009C19FF"/>
    <w:rsid w:val="009C1FE5"/>
    <w:rsid w:val="009C273D"/>
    <w:rsid w:val="009C3320"/>
    <w:rsid w:val="009C348E"/>
    <w:rsid w:val="009C3493"/>
    <w:rsid w:val="009C3EB5"/>
    <w:rsid w:val="009C5818"/>
    <w:rsid w:val="009C5DC8"/>
    <w:rsid w:val="009C61DA"/>
    <w:rsid w:val="009C66E7"/>
    <w:rsid w:val="009C6839"/>
    <w:rsid w:val="009C797E"/>
    <w:rsid w:val="009D04C5"/>
    <w:rsid w:val="009D0E43"/>
    <w:rsid w:val="009D1984"/>
    <w:rsid w:val="009D1E97"/>
    <w:rsid w:val="009D270F"/>
    <w:rsid w:val="009D2D27"/>
    <w:rsid w:val="009D3279"/>
    <w:rsid w:val="009D3F43"/>
    <w:rsid w:val="009D5372"/>
    <w:rsid w:val="009D5917"/>
    <w:rsid w:val="009D7D49"/>
    <w:rsid w:val="009D7E40"/>
    <w:rsid w:val="009E162C"/>
    <w:rsid w:val="009E1955"/>
    <w:rsid w:val="009E217E"/>
    <w:rsid w:val="009E2F01"/>
    <w:rsid w:val="009E34FD"/>
    <w:rsid w:val="009E3686"/>
    <w:rsid w:val="009E4BF6"/>
    <w:rsid w:val="009E4C75"/>
    <w:rsid w:val="009E64E0"/>
    <w:rsid w:val="009E69D7"/>
    <w:rsid w:val="009E6FE5"/>
    <w:rsid w:val="009F0631"/>
    <w:rsid w:val="009F06CC"/>
    <w:rsid w:val="009F0FB7"/>
    <w:rsid w:val="009F1A1B"/>
    <w:rsid w:val="009F1C53"/>
    <w:rsid w:val="009F2228"/>
    <w:rsid w:val="009F23A2"/>
    <w:rsid w:val="009F2B10"/>
    <w:rsid w:val="009F4810"/>
    <w:rsid w:val="009F6A1E"/>
    <w:rsid w:val="009F7040"/>
    <w:rsid w:val="009F748F"/>
    <w:rsid w:val="00A04ADA"/>
    <w:rsid w:val="00A055C1"/>
    <w:rsid w:val="00A0604B"/>
    <w:rsid w:val="00A068B8"/>
    <w:rsid w:val="00A06B10"/>
    <w:rsid w:val="00A06D99"/>
    <w:rsid w:val="00A07439"/>
    <w:rsid w:val="00A11360"/>
    <w:rsid w:val="00A11BD0"/>
    <w:rsid w:val="00A11E15"/>
    <w:rsid w:val="00A13DDE"/>
    <w:rsid w:val="00A13FCA"/>
    <w:rsid w:val="00A143CF"/>
    <w:rsid w:val="00A14A23"/>
    <w:rsid w:val="00A14C53"/>
    <w:rsid w:val="00A16327"/>
    <w:rsid w:val="00A1675C"/>
    <w:rsid w:val="00A168A3"/>
    <w:rsid w:val="00A17E30"/>
    <w:rsid w:val="00A204A2"/>
    <w:rsid w:val="00A21407"/>
    <w:rsid w:val="00A22536"/>
    <w:rsid w:val="00A22C39"/>
    <w:rsid w:val="00A23EB3"/>
    <w:rsid w:val="00A245FB"/>
    <w:rsid w:val="00A25098"/>
    <w:rsid w:val="00A2541E"/>
    <w:rsid w:val="00A25D82"/>
    <w:rsid w:val="00A26646"/>
    <w:rsid w:val="00A27BF7"/>
    <w:rsid w:val="00A3146B"/>
    <w:rsid w:val="00A3346F"/>
    <w:rsid w:val="00A3375E"/>
    <w:rsid w:val="00A361E8"/>
    <w:rsid w:val="00A36251"/>
    <w:rsid w:val="00A3653E"/>
    <w:rsid w:val="00A36A30"/>
    <w:rsid w:val="00A4170D"/>
    <w:rsid w:val="00A42A34"/>
    <w:rsid w:val="00A42C7E"/>
    <w:rsid w:val="00A42F20"/>
    <w:rsid w:val="00A43A16"/>
    <w:rsid w:val="00A4489C"/>
    <w:rsid w:val="00A45D09"/>
    <w:rsid w:val="00A470CF"/>
    <w:rsid w:val="00A47C24"/>
    <w:rsid w:val="00A50566"/>
    <w:rsid w:val="00A5084A"/>
    <w:rsid w:val="00A50AF8"/>
    <w:rsid w:val="00A5106B"/>
    <w:rsid w:val="00A51B8A"/>
    <w:rsid w:val="00A51CA1"/>
    <w:rsid w:val="00A52985"/>
    <w:rsid w:val="00A53D4B"/>
    <w:rsid w:val="00A5516B"/>
    <w:rsid w:val="00A57149"/>
    <w:rsid w:val="00A57858"/>
    <w:rsid w:val="00A63F20"/>
    <w:rsid w:val="00A659F3"/>
    <w:rsid w:val="00A67FD0"/>
    <w:rsid w:val="00A717B3"/>
    <w:rsid w:val="00A726E1"/>
    <w:rsid w:val="00A73024"/>
    <w:rsid w:val="00A735D4"/>
    <w:rsid w:val="00A73F07"/>
    <w:rsid w:val="00A746C7"/>
    <w:rsid w:val="00A76B00"/>
    <w:rsid w:val="00A77A6F"/>
    <w:rsid w:val="00A8058F"/>
    <w:rsid w:val="00A81002"/>
    <w:rsid w:val="00A814A3"/>
    <w:rsid w:val="00A8316B"/>
    <w:rsid w:val="00A831BA"/>
    <w:rsid w:val="00A83EDC"/>
    <w:rsid w:val="00A84699"/>
    <w:rsid w:val="00A849E8"/>
    <w:rsid w:val="00A84FE4"/>
    <w:rsid w:val="00A868FB"/>
    <w:rsid w:val="00A9241F"/>
    <w:rsid w:val="00A92FFC"/>
    <w:rsid w:val="00A94505"/>
    <w:rsid w:val="00A946BD"/>
    <w:rsid w:val="00A94B1A"/>
    <w:rsid w:val="00A954BA"/>
    <w:rsid w:val="00A956A2"/>
    <w:rsid w:val="00A9722D"/>
    <w:rsid w:val="00A97C2C"/>
    <w:rsid w:val="00A97CF7"/>
    <w:rsid w:val="00A97E5A"/>
    <w:rsid w:val="00AA1701"/>
    <w:rsid w:val="00AA20AD"/>
    <w:rsid w:val="00AA2701"/>
    <w:rsid w:val="00AA2CDD"/>
    <w:rsid w:val="00AA31DD"/>
    <w:rsid w:val="00AA4038"/>
    <w:rsid w:val="00AA5A2E"/>
    <w:rsid w:val="00AA6818"/>
    <w:rsid w:val="00AA6C74"/>
    <w:rsid w:val="00AA6DCB"/>
    <w:rsid w:val="00AA7399"/>
    <w:rsid w:val="00AA7C96"/>
    <w:rsid w:val="00AB1508"/>
    <w:rsid w:val="00AB1559"/>
    <w:rsid w:val="00AB1D26"/>
    <w:rsid w:val="00AB1FE1"/>
    <w:rsid w:val="00AB2DCC"/>
    <w:rsid w:val="00AB6215"/>
    <w:rsid w:val="00AB6471"/>
    <w:rsid w:val="00AB7CCE"/>
    <w:rsid w:val="00AC00F8"/>
    <w:rsid w:val="00AC1CF7"/>
    <w:rsid w:val="00AC460E"/>
    <w:rsid w:val="00AC5104"/>
    <w:rsid w:val="00AC6F32"/>
    <w:rsid w:val="00AC7E66"/>
    <w:rsid w:val="00AD1907"/>
    <w:rsid w:val="00AD215B"/>
    <w:rsid w:val="00AD260D"/>
    <w:rsid w:val="00AD52CD"/>
    <w:rsid w:val="00AD5AFE"/>
    <w:rsid w:val="00AD60BB"/>
    <w:rsid w:val="00AD65FD"/>
    <w:rsid w:val="00AD6976"/>
    <w:rsid w:val="00AD6CFB"/>
    <w:rsid w:val="00AD7299"/>
    <w:rsid w:val="00AD7AE3"/>
    <w:rsid w:val="00AE00D4"/>
    <w:rsid w:val="00AE144E"/>
    <w:rsid w:val="00AE1561"/>
    <w:rsid w:val="00AE2394"/>
    <w:rsid w:val="00AE3056"/>
    <w:rsid w:val="00AE31DC"/>
    <w:rsid w:val="00AE5446"/>
    <w:rsid w:val="00AE5695"/>
    <w:rsid w:val="00AE59CD"/>
    <w:rsid w:val="00AE5DC8"/>
    <w:rsid w:val="00AE6DB1"/>
    <w:rsid w:val="00AE6F00"/>
    <w:rsid w:val="00AE76A2"/>
    <w:rsid w:val="00AF08F6"/>
    <w:rsid w:val="00AF4B40"/>
    <w:rsid w:val="00AF6FBE"/>
    <w:rsid w:val="00AF742F"/>
    <w:rsid w:val="00B00B61"/>
    <w:rsid w:val="00B01728"/>
    <w:rsid w:val="00B03050"/>
    <w:rsid w:val="00B04560"/>
    <w:rsid w:val="00B059AC"/>
    <w:rsid w:val="00B07B4D"/>
    <w:rsid w:val="00B10316"/>
    <w:rsid w:val="00B106FD"/>
    <w:rsid w:val="00B10941"/>
    <w:rsid w:val="00B125BF"/>
    <w:rsid w:val="00B12C5D"/>
    <w:rsid w:val="00B1377C"/>
    <w:rsid w:val="00B13EAD"/>
    <w:rsid w:val="00B1409D"/>
    <w:rsid w:val="00B14330"/>
    <w:rsid w:val="00B164BF"/>
    <w:rsid w:val="00B17D0A"/>
    <w:rsid w:val="00B17F3E"/>
    <w:rsid w:val="00B20311"/>
    <w:rsid w:val="00B214AF"/>
    <w:rsid w:val="00B21795"/>
    <w:rsid w:val="00B22F38"/>
    <w:rsid w:val="00B23C59"/>
    <w:rsid w:val="00B23EC8"/>
    <w:rsid w:val="00B23F5C"/>
    <w:rsid w:val="00B24B96"/>
    <w:rsid w:val="00B25D13"/>
    <w:rsid w:val="00B26E0A"/>
    <w:rsid w:val="00B27168"/>
    <w:rsid w:val="00B27D7D"/>
    <w:rsid w:val="00B3443C"/>
    <w:rsid w:val="00B3449F"/>
    <w:rsid w:val="00B36D52"/>
    <w:rsid w:val="00B36F37"/>
    <w:rsid w:val="00B37555"/>
    <w:rsid w:val="00B41834"/>
    <w:rsid w:val="00B41FEE"/>
    <w:rsid w:val="00B42673"/>
    <w:rsid w:val="00B431F0"/>
    <w:rsid w:val="00B43B9F"/>
    <w:rsid w:val="00B449E3"/>
    <w:rsid w:val="00B456B6"/>
    <w:rsid w:val="00B45ECA"/>
    <w:rsid w:val="00B471D5"/>
    <w:rsid w:val="00B473BD"/>
    <w:rsid w:val="00B47B33"/>
    <w:rsid w:val="00B54D25"/>
    <w:rsid w:val="00B558CE"/>
    <w:rsid w:val="00B57F6F"/>
    <w:rsid w:val="00B603A7"/>
    <w:rsid w:val="00B60E03"/>
    <w:rsid w:val="00B6136A"/>
    <w:rsid w:val="00B61F0D"/>
    <w:rsid w:val="00B620A0"/>
    <w:rsid w:val="00B63102"/>
    <w:rsid w:val="00B64CD7"/>
    <w:rsid w:val="00B65DD7"/>
    <w:rsid w:val="00B65F71"/>
    <w:rsid w:val="00B6620F"/>
    <w:rsid w:val="00B673CF"/>
    <w:rsid w:val="00B67579"/>
    <w:rsid w:val="00B67912"/>
    <w:rsid w:val="00B67CA6"/>
    <w:rsid w:val="00B70097"/>
    <w:rsid w:val="00B71BEC"/>
    <w:rsid w:val="00B7214F"/>
    <w:rsid w:val="00B74577"/>
    <w:rsid w:val="00B74580"/>
    <w:rsid w:val="00B7562D"/>
    <w:rsid w:val="00B75E17"/>
    <w:rsid w:val="00B76508"/>
    <w:rsid w:val="00B76DDE"/>
    <w:rsid w:val="00B80076"/>
    <w:rsid w:val="00B80A44"/>
    <w:rsid w:val="00B80D5E"/>
    <w:rsid w:val="00B8157D"/>
    <w:rsid w:val="00B82496"/>
    <w:rsid w:val="00B82DD7"/>
    <w:rsid w:val="00B8308D"/>
    <w:rsid w:val="00B846ED"/>
    <w:rsid w:val="00B852C9"/>
    <w:rsid w:val="00B86292"/>
    <w:rsid w:val="00B86564"/>
    <w:rsid w:val="00B86A2C"/>
    <w:rsid w:val="00B86A3A"/>
    <w:rsid w:val="00B905AF"/>
    <w:rsid w:val="00B92519"/>
    <w:rsid w:val="00B93025"/>
    <w:rsid w:val="00B93620"/>
    <w:rsid w:val="00B94414"/>
    <w:rsid w:val="00B950F9"/>
    <w:rsid w:val="00B95B1D"/>
    <w:rsid w:val="00B96AB7"/>
    <w:rsid w:val="00BA2E5D"/>
    <w:rsid w:val="00BA36E9"/>
    <w:rsid w:val="00BA377D"/>
    <w:rsid w:val="00BA3B60"/>
    <w:rsid w:val="00BA3F71"/>
    <w:rsid w:val="00BA4B0E"/>
    <w:rsid w:val="00BA5E1B"/>
    <w:rsid w:val="00BA68A1"/>
    <w:rsid w:val="00BA68DF"/>
    <w:rsid w:val="00BA704E"/>
    <w:rsid w:val="00BB0595"/>
    <w:rsid w:val="00BB28E5"/>
    <w:rsid w:val="00BB3043"/>
    <w:rsid w:val="00BB4405"/>
    <w:rsid w:val="00BB692D"/>
    <w:rsid w:val="00BC083B"/>
    <w:rsid w:val="00BC11FC"/>
    <w:rsid w:val="00BC2ECF"/>
    <w:rsid w:val="00BC32DD"/>
    <w:rsid w:val="00BC3917"/>
    <w:rsid w:val="00BC3D4C"/>
    <w:rsid w:val="00BC4CEC"/>
    <w:rsid w:val="00BC4E6B"/>
    <w:rsid w:val="00BC5552"/>
    <w:rsid w:val="00BC62F7"/>
    <w:rsid w:val="00BC6305"/>
    <w:rsid w:val="00BC691E"/>
    <w:rsid w:val="00BD215D"/>
    <w:rsid w:val="00BD3A28"/>
    <w:rsid w:val="00BD3B11"/>
    <w:rsid w:val="00BD3EE3"/>
    <w:rsid w:val="00BD5F13"/>
    <w:rsid w:val="00BD621D"/>
    <w:rsid w:val="00BD625D"/>
    <w:rsid w:val="00BD747E"/>
    <w:rsid w:val="00BD7A9F"/>
    <w:rsid w:val="00BE0BD6"/>
    <w:rsid w:val="00BE1DA2"/>
    <w:rsid w:val="00BE557C"/>
    <w:rsid w:val="00BE5CF4"/>
    <w:rsid w:val="00BE6812"/>
    <w:rsid w:val="00BE6911"/>
    <w:rsid w:val="00BE7333"/>
    <w:rsid w:val="00BF0B45"/>
    <w:rsid w:val="00BF3673"/>
    <w:rsid w:val="00BF37B8"/>
    <w:rsid w:val="00BF3ED3"/>
    <w:rsid w:val="00BF44AB"/>
    <w:rsid w:val="00BF494C"/>
    <w:rsid w:val="00BF4CFB"/>
    <w:rsid w:val="00BF4F5E"/>
    <w:rsid w:val="00BF5402"/>
    <w:rsid w:val="00BF6FE2"/>
    <w:rsid w:val="00BF6FF6"/>
    <w:rsid w:val="00C00539"/>
    <w:rsid w:val="00C01D6A"/>
    <w:rsid w:val="00C02851"/>
    <w:rsid w:val="00C03705"/>
    <w:rsid w:val="00C0464F"/>
    <w:rsid w:val="00C04716"/>
    <w:rsid w:val="00C06339"/>
    <w:rsid w:val="00C10407"/>
    <w:rsid w:val="00C11A1D"/>
    <w:rsid w:val="00C13D68"/>
    <w:rsid w:val="00C14C1A"/>
    <w:rsid w:val="00C153A4"/>
    <w:rsid w:val="00C1541B"/>
    <w:rsid w:val="00C16D98"/>
    <w:rsid w:val="00C17FCE"/>
    <w:rsid w:val="00C20A53"/>
    <w:rsid w:val="00C20FEA"/>
    <w:rsid w:val="00C21B2A"/>
    <w:rsid w:val="00C228B7"/>
    <w:rsid w:val="00C23BC5"/>
    <w:rsid w:val="00C2497A"/>
    <w:rsid w:val="00C26698"/>
    <w:rsid w:val="00C341D6"/>
    <w:rsid w:val="00C400AC"/>
    <w:rsid w:val="00C42E38"/>
    <w:rsid w:val="00C45E5F"/>
    <w:rsid w:val="00C46F6A"/>
    <w:rsid w:val="00C47EF5"/>
    <w:rsid w:val="00C50EA7"/>
    <w:rsid w:val="00C514B3"/>
    <w:rsid w:val="00C52C1F"/>
    <w:rsid w:val="00C53360"/>
    <w:rsid w:val="00C537D3"/>
    <w:rsid w:val="00C544A7"/>
    <w:rsid w:val="00C553BE"/>
    <w:rsid w:val="00C55B99"/>
    <w:rsid w:val="00C56E03"/>
    <w:rsid w:val="00C57883"/>
    <w:rsid w:val="00C57E6E"/>
    <w:rsid w:val="00C62055"/>
    <w:rsid w:val="00C626F6"/>
    <w:rsid w:val="00C62830"/>
    <w:rsid w:val="00C63120"/>
    <w:rsid w:val="00C6461B"/>
    <w:rsid w:val="00C6498E"/>
    <w:rsid w:val="00C6589A"/>
    <w:rsid w:val="00C6712A"/>
    <w:rsid w:val="00C71886"/>
    <w:rsid w:val="00C72264"/>
    <w:rsid w:val="00C72760"/>
    <w:rsid w:val="00C7292F"/>
    <w:rsid w:val="00C7316F"/>
    <w:rsid w:val="00C7337C"/>
    <w:rsid w:val="00C74AB3"/>
    <w:rsid w:val="00C75471"/>
    <w:rsid w:val="00C76E7B"/>
    <w:rsid w:val="00C77312"/>
    <w:rsid w:val="00C80CA6"/>
    <w:rsid w:val="00C80F97"/>
    <w:rsid w:val="00C8131A"/>
    <w:rsid w:val="00C8157B"/>
    <w:rsid w:val="00C83731"/>
    <w:rsid w:val="00C84D9E"/>
    <w:rsid w:val="00C85260"/>
    <w:rsid w:val="00C92019"/>
    <w:rsid w:val="00C94278"/>
    <w:rsid w:val="00C94A2E"/>
    <w:rsid w:val="00CA568F"/>
    <w:rsid w:val="00CA58BC"/>
    <w:rsid w:val="00CA6A3F"/>
    <w:rsid w:val="00CB15BF"/>
    <w:rsid w:val="00CB16C9"/>
    <w:rsid w:val="00CB1944"/>
    <w:rsid w:val="00CB2B49"/>
    <w:rsid w:val="00CB44F6"/>
    <w:rsid w:val="00CB4A01"/>
    <w:rsid w:val="00CB4F47"/>
    <w:rsid w:val="00CB5221"/>
    <w:rsid w:val="00CB5882"/>
    <w:rsid w:val="00CB648A"/>
    <w:rsid w:val="00CB6ED4"/>
    <w:rsid w:val="00CC0530"/>
    <w:rsid w:val="00CC0A7F"/>
    <w:rsid w:val="00CC10D0"/>
    <w:rsid w:val="00CC10D7"/>
    <w:rsid w:val="00CC1C0B"/>
    <w:rsid w:val="00CC244B"/>
    <w:rsid w:val="00CC2B41"/>
    <w:rsid w:val="00CC4433"/>
    <w:rsid w:val="00CC4A4D"/>
    <w:rsid w:val="00CC5595"/>
    <w:rsid w:val="00CC583E"/>
    <w:rsid w:val="00CC5DC7"/>
    <w:rsid w:val="00CC5E89"/>
    <w:rsid w:val="00CC61A9"/>
    <w:rsid w:val="00CC72D1"/>
    <w:rsid w:val="00CD04E5"/>
    <w:rsid w:val="00CD13B3"/>
    <w:rsid w:val="00CD3610"/>
    <w:rsid w:val="00CD434A"/>
    <w:rsid w:val="00CD6B4D"/>
    <w:rsid w:val="00CD7284"/>
    <w:rsid w:val="00CE1B08"/>
    <w:rsid w:val="00CE1C5C"/>
    <w:rsid w:val="00CE25E2"/>
    <w:rsid w:val="00CE2F40"/>
    <w:rsid w:val="00CE3106"/>
    <w:rsid w:val="00CE3507"/>
    <w:rsid w:val="00CE3FAC"/>
    <w:rsid w:val="00CE42E3"/>
    <w:rsid w:val="00CE4F3D"/>
    <w:rsid w:val="00CE7574"/>
    <w:rsid w:val="00CE7BAB"/>
    <w:rsid w:val="00CE7F27"/>
    <w:rsid w:val="00CF0034"/>
    <w:rsid w:val="00CF09D9"/>
    <w:rsid w:val="00CF2387"/>
    <w:rsid w:val="00CF2627"/>
    <w:rsid w:val="00CF41C0"/>
    <w:rsid w:val="00CF44FC"/>
    <w:rsid w:val="00CF497F"/>
    <w:rsid w:val="00CF4F81"/>
    <w:rsid w:val="00CF60E8"/>
    <w:rsid w:val="00CF6F3E"/>
    <w:rsid w:val="00CF7294"/>
    <w:rsid w:val="00CF7C81"/>
    <w:rsid w:val="00D011C1"/>
    <w:rsid w:val="00D016F7"/>
    <w:rsid w:val="00D01CEC"/>
    <w:rsid w:val="00D0243B"/>
    <w:rsid w:val="00D02D7D"/>
    <w:rsid w:val="00D031B4"/>
    <w:rsid w:val="00D031C0"/>
    <w:rsid w:val="00D04293"/>
    <w:rsid w:val="00D05102"/>
    <w:rsid w:val="00D0746A"/>
    <w:rsid w:val="00D10C90"/>
    <w:rsid w:val="00D11FAC"/>
    <w:rsid w:val="00D12EC9"/>
    <w:rsid w:val="00D137D4"/>
    <w:rsid w:val="00D13F0B"/>
    <w:rsid w:val="00D1440E"/>
    <w:rsid w:val="00D14FE9"/>
    <w:rsid w:val="00D15C66"/>
    <w:rsid w:val="00D169D3"/>
    <w:rsid w:val="00D16FDE"/>
    <w:rsid w:val="00D17584"/>
    <w:rsid w:val="00D212CB"/>
    <w:rsid w:val="00D22E9C"/>
    <w:rsid w:val="00D25D69"/>
    <w:rsid w:val="00D25EC2"/>
    <w:rsid w:val="00D30257"/>
    <w:rsid w:val="00D302EA"/>
    <w:rsid w:val="00D303AD"/>
    <w:rsid w:val="00D310A3"/>
    <w:rsid w:val="00D328E4"/>
    <w:rsid w:val="00D33025"/>
    <w:rsid w:val="00D33925"/>
    <w:rsid w:val="00D34550"/>
    <w:rsid w:val="00D34D3D"/>
    <w:rsid w:val="00D37904"/>
    <w:rsid w:val="00D37ECC"/>
    <w:rsid w:val="00D37FF9"/>
    <w:rsid w:val="00D406AB"/>
    <w:rsid w:val="00D40CE6"/>
    <w:rsid w:val="00D42DAC"/>
    <w:rsid w:val="00D4407E"/>
    <w:rsid w:val="00D44779"/>
    <w:rsid w:val="00D45073"/>
    <w:rsid w:val="00D45D89"/>
    <w:rsid w:val="00D45DE9"/>
    <w:rsid w:val="00D46A1C"/>
    <w:rsid w:val="00D47584"/>
    <w:rsid w:val="00D5027E"/>
    <w:rsid w:val="00D50426"/>
    <w:rsid w:val="00D50966"/>
    <w:rsid w:val="00D50DD0"/>
    <w:rsid w:val="00D517DC"/>
    <w:rsid w:val="00D524A6"/>
    <w:rsid w:val="00D5257F"/>
    <w:rsid w:val="00D52F52"/>
    <w:rsid w:val="00D54100"/>
    <w:rsid w:val="00D54FAC"/>
    <w:rsid w:val="00D55792"/>
    <w:rsid w:val="00D57A97"/>
    <w:rsid w:val="00D60F5E"/>
    <w:rsid w:val="00D612FD"/>
    <w:rsid w:val="00D61716"/>
    <w:rsid w:val="00D61ACE"/>
    <w:rsid w:val="00D630B3"/>
    <w:rsid w:val="00D638ED"/>
    <w:rsid w:val="00D644D5"/>
    <w:rsid w:val="00D644EB"/>
    <w:rsid w:val="00D674AF"/>
    <w:rsid w:val="00D701A8"/>
    <w:rsid w:val="00D70798"/>
    <w:rsid w:val="00D71799"/>
    <w:rsid w:val="00D7270F"/>
    <w:rsid w:val="00D73CF1"/>
    <w:rsid w:val="00D7553C"/>
    <w:rsid w:val="00D76DC9"/>
    <w:rsid w:val="00D76DE9"/>
    <w:rsid w:val="00D775B8"/>
    <w:rsid w:val="00D80316"/>
    <w:rsid w:val="00D804CE"/>
    <w:rsid w:val="00D80C9F"/>
    <w:rsid w:val="00D81444"/>
    <w:rsid w:val="00D818AD"/>
    <w:rsid w:val="00D81A6D"/>
    <w:rsid w:val="00D8247D"/>
    <w:rsid w:val="00D83CB6"/>
    <w:rsid w:val="00D872EA"/>
    <w:rsid w:val="00D900E0"/>
    <w:rsid w:val="00D92322"/>
    <w:rsid w:val="00D92569"/>
    <w:rsid w:val="00D93687"/>
    <w:rsid w:val="00D94297"/>
    <w:rsid w:val="00D97A56"/>
    <w:rsid w:val="00DA1F27"/>
    <w:rsid w:val="00DA23BA"/>
    <w:rsid w:val="00DA28E4"/>
    <w:rsid w:val="00DA3AB0"/>
    <w:rsid w:val="00DA4307"/>
    <w:rsid w:val="00DA4357"/>
    <w:rsid w:val="00DA55E7"/>
    <w:rsid w:val="00DA5AC6"/>
    <w:rsid w:val="00DA7055"/>
    <w:rsid w:val="00DA7F6A"/>
    <w:rsid w:val="00DA7FF0"/>
    <w:rsid w:val="00DB0F17"/>
    <w:rsid w:val="00DB1368"/>
    <w:rsid w:val="00DB23EE"/>
    <w:rsid w:val="00DB2524"/>
    <w:rsid w:val="00DB269F"/>
    <w:rsid w:val="00DB376C"/>
    <w:rsid w:val="00DB43EA"/>
    <w:rsid w:val="00DB49D3"/>
    <w:rsid w:val="00DB4B90"/>
    <w:rsid w:val="00DB602F"/>
    <w:rsid w:val="00DC0392"/>
    <w:rsid w:val="00DC03B8"/>
    <w:rsid w:val="00DC0EEB"/>
    <w:rsid w:val="00DC210B"/>
    <w:rsid w:val="00DC2537"/>
    <w:rsid w:val="00DC2E55"/>
    <w:rsid w:val="00DC48E6"/>
    <w:rsid w:val="00DC53DB"/>
    <w:rsid w:val="00DC58CC"/>
    <w:rsid w:val="00DC725C"/>
    <w:rsid w:val="00DC73C1"/>
    <w:rsid w:val="00DD0499"/>
    <w:rsid w:val="00DD1A82"/>
    <w:rsid w:val="00DD1DDD"/>
    <w:rsid w:val="00DD3975"/>
    <w:rsid w:val="00DD3BDC"/>
    <w:rsid w:val="00DD4112"/>
    <w:rsid w:val="00DD4160"/>
    <w:rsid w:val="00DD41FB"/>
    <w:rsid w:val="00DD466B"/>
    <w:rsid w:val="00DD59FF"/>
    <w:rsid w:val="00DD6512"/>
    <w:rsid w:val="00DD7985"/>
    <w:rsid w:val="00DE2304"/>
    <w:rsid w:val="00DE2D80"/>
    <w:rsid w:val="00DE3178"/>
    <w:rsid w:val="00DE35D3"/>
    <w:rsid w:val="00DE5EB5"/>
    <w:rsid w:val="00DE6780"/>
    <w:rsid w:val="00DE6CEB"/>
    <w:rsid w:val="00DE6D5F"/>
    <w:rsid w:val="00DE7262"/>
    <w:rsid w:val="00DF00AD"/>
    <w:rsid w:val="00DF0977"/>
    <w:rsid w:val="00DF2059"/>
    <w:rsid w:val="00DF453A"/>
    <w:rsid w:val="00DF4D82"/>
    <w:rsid w:val="00DF5341"/>
    <w:rsid w:val="00DF54D0"/>
    <w:rsid w:val="00DF6631"/>
    <w:rsid w:val="00E019AA"/>
    <w:rsid w:val="00E02199"/>
    <w:rsid w:val="00E0355B"/>
    <w:rsid w:val="00E03D44"/>
    <w:rsid w:val="00E04B2A"/>
    <w:rsid w:val="00E05A3C"/>
    <w:rsid w:val="00E07285"/>
    <w:rsid w:val="00E07886"/>
    <w:rsid w:val="00E102CD"/>
    <w:rsid w:val="00E11440"/>
    <w:rsid w:val="00E11D63"/>
    <w:rsid w:val="00E12202"/>
    <w:rsid w:val="00E12B92"/>
    <w:rsid w:val="00E12FE4"/>
    <w:rsid w:val="00E130D5"/>
    <w:rsid w:val="00E14303"/>
    <w:rsid w:val="00E16A8F"/>
    <w:rsid w:val="00E16BFF"/>
    <w:rsid w:val="00E177E9"/>
    <w:rsid w:val="00E17F7F"/>
    <w:rsid w:val="00E22089"/>
    <w:rsid w:val="00E22212"/>
    <w:rsid w:val="00E237AD"/>
    <w:rsid w:val="00E246B4"/>
    <w:rsid w:val="00E249DA"/>
    <w:rsid w:val="00E25FFF"/>
    <w:rsid w:val="00E26B18"/>
    <w:rsid w:val="00E323CF"/>
    <w:rsid w:val="00E325E4"/>
    <w:rsid w:val="00E3348A"/>
    <w:rsid w:val="00E337FD"/>
    <w:rsid w:val="00E3570F"/>
    <w:rsid w:val="00E3705E"/>
    <w:rsid w:val="00E37225"/>
    <w:rsid w:val="00E378C4"/>
    <w:rsid w:val="00E405C0"/>
    <w:rsid w:val="00E41EA2"/>
    <w:rsid w:val="00E423CF"/>
    <w:rsid w:val="00E4523B"/>
    <w:rsid w:val="00E46FF9"/>
    <w:rsid w:val="00E47D2A"/>
    <w:rsid w:val="00E47EFD"/>
    <w:rsid w:val="00E508F7"/>
    <w:rsid w:val="00E51B90"/>
    <w:rsid w:val="00E52503"/>
    <w:rsid w:val="00E52945"/>
    <w:rsid w:val="00E534D9"/>
    <w:rsid w:val="00E545FD"/>
    <w:rsid w:val="00E57BA9"/>
    <w:rsid w:val="00E62DDC"/>
    <w:rsid w:val="00E6323C"/>
    <w:rsid w:val="00E63402"/>
    <w:rsid w:val="00E6351E"/>
    <w:rsid w:val="00E63CFF"/>
    <w:rsid w:val="00E64028"/>
    <w:rsid w:val="00E64165"/>
    <w:rsid w:val="00E6487B"/>
    <w:rsid w:val="00E658A1"/>
    <w:rsid w:val="00E66A87"/>
    <w:rsid w:val="00E73772"/>
    <w:rsid w:val="00E74043"/>
    <w:rsid w:val="00E75028"/>
    <w:rsid w:val="00E75565"/>
    <w:rsid w:val="00E75C17"/>
    <w:rsid w:val="00E7614B"/>
    <w:rsid w:val="00E7711F"/>
    <w:rsid w:val="00E77AF5"/>
    <w:rsid w:val="00E81D1E"/>
    <w:rsid w:val="00E84863"/>
    <w:rsid w:val="00E852F4"/>
    <w:rsid w:val="00E8609F"/>
    <w:rsid w:val="00E86401"/>
    <w:rsid w:val="00E86EC7"/>
    <w:rsid w:val="00E879DF"/>
    <w:rsid w:val="00E87C9F"/>
    <w:rsid w:val="00E87EE9"/>
    <w:rsid w:val="00E906FD"/>
    <w:rsid w:val="00E92CBA"/>
    <w:rsid w:val="00E93940"/>
    <w:rsid w:val="00E93BF2"/>
    <w:rsid w:val="00E94A3B"/>
    <w:rsid w:val="00E95188"/>
    <w:rsid w:val="00E95B62"/>
    <w:rsid w:val="00EA0319"/>
    <w:rsid w:val="00EA09F0"/>
    <w:rsid w:val="00EA2297"/>
    <w:rsid w:val="00EA3612"/>
    <w:rsid w:val="00EA3739"/>
    <w:rsid w:val="00EA39B4"/>
    <w:rsid w:val="00EA4B0E"/>
    <w:rsid w:val="00EA56DF"/>
    <w:rsid w:val="00EA6BBB"/>
    <w:rsid w:val="00EB0A08"/>
    <w:rsid w:val="00EB12F5"/>
    <w:rsid w:val="00EB238E"/>
    <w:rsid w:val="00EB32CF"/>
    <w:rsid w:val="00EB3B9A"/>
    <w:rsid w:val="00EB412F"/>
    <w:rsid w:val="00EB54A2"/>
    <w:rsid w:val="00EB6557"/>
    <w:rsid w:val="00EB754C"/>
    <w:rsid w:val="00EB7C09"/>
    <w:rsid w:val="00EC0D01"/>
    <w:rsid w:val="00EC1BE2"/>
    <w:rsid w:val="00EC2FAE"/>
    <w:rsid w:val="00EC3631"/>
    <w:rsid w:val="00EC3B8D"/>
    <w:rsid w:val="00EC4FB3"/>
    <w:rsid w:val="00EC5101"/>
    <w:rsid w:val="00EC5BA2"/>
    <w:rsid w:val="00EC5D77"/>
    <w:rsid w:val="00EC5F1C"/>
    <w:rsid w:val="00EC7EB2"/>
    <w:rsid w:val="00ED1CE2"/>
    <w:rsid w:val="00ED1DD9"/>
    <w:rsid w:val="00ED20B9"/>
    <w:rsid w:val="00ED218A"/>
    <w:rsid w:val="00ED2CE4"/>
    <w:rsid w:val="00ED357E"/>
    <w:rsid w:val="00ED363F"/>
    <w:rsid w:val="00ED388B"/>
    <w:rsid w:val="00ED42C2"/>
    <w:rsid w:val="00ED4AB0"/>
    <w:rsid w:val="00ED4FF0"/>
    <w:rsid w:val="00ED5C80"/>
    <w:rsid w:val="00ED6864"/>
    <w:rsid w:val="00ED7B49"/>
    <w:rsid w:val="00ED7C76"/>
    <w:rsid w:val="00EE025F"/>
    <w:rsid w:val="00EE0580"/>
    <w:rsid w:val="00EE1CD8"/>
    <w:rsid w:val="00EE1E73"/>
    <w:rsid w:val="00EE2121"/>
    <w:rsid w:val="00EE245F"/>
    <w:rsid w:val="00EE3D45"/>
    <w:rsid w:val="00EE3DC9"/>
    <w:rsid w:val="00EE651F"/>
    <w:rsid w:val="00EF083A"/>
    <w:rsid w:val="00EF0A6E"/>
    <w:rsid w:val="00EF194D"/>
    <w:rsid w:val="00EF2AB3"/>
    <w:rsid w:val="00EF313A"/>
    <w:rsid w:val="00EF313D"/>
    <w:rsid w:val="00EF36A7"/>
    <w:rsid w:val="00EF4721"/>
    <w:rsid w:val="00EF4C09"/>
    <w:rsid w:val="00EF5CC5"/>
    <w:rsid w:val="00EF6735"/>
    <w:rsid w:val="00EF7B84"/>
    <w:rsid w:val="00EF7FD1"/>
    <w:rsid w:val="00F007E8"/>
    <w:rsid w:val="00F01977"/>
    <w:rsid w:val="00F038CF"/>
    <w:rsid w:val="00F0442E"/>
    <w:rsid w:val="00F0463C"/>
    <w:rsid w:val="00F05A1A"/>
    <w:rsid w:val="00F072E0"/>
    <w:rsid w:val="00F073ED"/>
    <w:rsid w:val="00F07DBA"/>
    <w:rsid w:val="00F10A4C"/>
    <w:rsid w:val="00F1101E"/>
    <w:rsid w:val="00F12295"/>
    <w:rsid w:val="00F145AD"/>
    <w:rsid w:val="00F14978"/>
    <w:rsid w:val="00F149AE"/>
    <w:rsid w:val="00F1519D"/>
    <w:rsid w:val="00F16ABD"/>
    <w:rsid w:val="00F17EF1"/>
    <w:rsid w:val="00F20626"/>
    <w:rsid w:val="00F208EC"/>
    <w:rsid w:val="00F21EC3"/>
    <w:rsid w:val="00F23E49"/>
    <w:rsid w:val="00F2402D"/>
    <w:rsid w:val="00F2495A"/>
    <w:rsid w:val="00F31AC6"/>
    <w:rsid w:val="00F345DB"/>
    <w:rsid w:val="00F34773"/>
    <w:rsid w:val="00F350B8"/>
    <w:rsid w:val="00F418B4"/>
    <w:rsid w:val="00F4293D"/>
    <w:rsid w:val="00F43975"/>
    <w:rsid w:val="00F43BDF"/>
    <w:rsid w:val="00F44CDD"/>
    <w:rsid w:val="00F478E8"/>
    <w:rsid w:val="00F47FFD"/>
    <w:rsid w:val="00F504C0"/>
    <w:rsid w:val="00F50E1B"/>
    <w:rsid w:val="00F51A84"/>
    <w:rsid w:val="00F53B35"/>
    <w:rsid w:val="00F54A8A"/>
    <w:rsid w:val="00F55FFB"/>
    <w:rsid w:val="00F56434"/>
    <w:rsid w:val="00F5663F"/>
    <w:rsid w:val="00F56DA2"/>
    <w:rsid w:val="00F57999"/>
    <w:rsid w:val="00F57E03"/>
    <w:rsid w:val="00F60903"/>
    <w:rsid w:val="00F6286C"/>
    <w:rsid w:val="00F62B4C"/>
    <w:rsid w:val="00F63FF9"/>
    <w:rsid w:val="00F640DB"/>
    <w:rsid w:val="00F65B94"/>
    <w:rsid w:val="00F66A4A"/>
    <w:rsid w:val="00F71625"/>
    <w:rsid w:val="00F72B30"/>
    <w:rsid w:val="00F73EC2"/>
    <w:rsid w:val="00F76F89"/>
    <w:rsid w:val="00F77AC2"/>
    <w:rsid w:val="00F81E41"/>
    <w:rsid w:val="00F84624"/>
    <w:rsid w:val="00F85A04"/>
    <w:rsid w:val="00F85C71"/>
    <w:rsid w:val="00F86510"/>
    <w:rsid w:val="00F87352"/>
    <w:rsid w:val="00F87DD2"/>
    <w:rsid w:val="00F902F8"/>
    <w:rsid w:val="00F9251B"/>
    <w:rsid w:val="00F9475B"/>
    <w:rsid w:val="00F95D37"/>
    <w:rsid w:val="00F9716E"/>
    <w:rsid w:val="00F9722D"/>
    <w:rsid w:val="00F97E53"/>
    <w:rsid w:val="00FA066F"/>
    <w:rsid w:val="00FA06A1"/>
    <w:rsid w:val="00FA2062"/>
    <w:rsid w:val="00FA2488"/>
    <w:rsid w:val="00FA2495"/>
    <w:rsid w:val="00FA3737"/>
    <w:rsid w:val="00FA3FF5"/>
    <w:rsid w:val="00FA5ACF"/>
    <w:rsid w:val="00FA6AC1"/>
    <w:rsid w:val="00FB1371"/>
    <w:rsid w:val="00FB1F67"/>
    <w:rsid w:val="00FB20E9"/>
    <w:rsid w:val="00FB256C"/>
    <w:rsid w:val="00FB30D6"/>
    <w:rsid w:val="00FB3898"/>
    <w:rsid w:val="00FB3E96"/>
    <w:rsid w:val="00FB4018"/>
    <w:rsid w:val="00FB417A"/>
    <w:rsid w:val="00FB4E17"/>
    <w:rsid w:val="00FB4ED1"/>
    <w:rsid w:val="00FB6E5A"/>
    <w:rsid w:val="00FB7410"/>
    <w:rsid w:val="00FC0C51"/>
    <w:rsid w:val="00FC12E2"/>
    <w:rsid w:val="00FC3475"/>
    <w:rsid w:val="00FC3A3E"/>
    <w:rsid w:val="00FC3E6E"/>
    <w:rsid w:val="00FC447B"/>
    <w:rsid w:val="00FC4A36"/>
    <w:rsid w:val="00FC5209"/>
    <w:rsid w:val="00FD2F15"/>
    <w:rsid w:val="00FD3077"/>
    <w:rsid w:val="00FD397E"/>
    <w:rsid w:val="00FD433C"/>
    <w:rsid w:val="00FD5E4C"/>
    <w:rsid w:val="00FD6F35"/>
    <w:rsid w:val="00FD7537"/>
    <w:rsid w:val="00FE0176"/>
    <w:rsid w:val="00FE0672"/>
    <w:rsid w:val="00FE0984"/>
    <w:rsid w:val="00FE0D98"/>
    <w:rsid w:val="00FE14AD"/>
    <w:rsid w:val="00FE1D93"/>
    <w:rsid w:val="00FE1E7A"/>
    <w:rsid w:val="00FE2A13"/>
    <w:rsid w:val="00FE3B0D"/>
    <w:rsid w:val="00FE4767"/>
    <w:rsid w:val="00FE58E4"/>
    <w:rsid w:val="00FE5D4C"/>
    <w:rsid w:val="00FE63AD"/>
    <w:rsid w:val="00FE6452"/>
    <w:rsid w:val="00FE6A09"/>
    <w:rsid w:val="00FE6B86"/>
    <w:rsid w:val="00FE6F18"/>
    <w:rsid w:val="00FE73BF"/>
    <w:rsid w:val="00FE7969"/>
    <w:rsid w:val="00FF0544"/>
    <w:rsid w:val="00FF36F0"/>
    <w:rsid w:val="00FF49EF"/>
    <w:rsid w:val="00FF4D46"/>
    <w:rsid w:val="00FF604E"/>
    <w:rsid w:val="00FF62B0"/>
    <w:rsid w:val="00FF638D"/>
    <w:rsid w:val="00FF6B37"/>
    <w:rsid w:val="00FF729B"/>
    <w:rsid w:val="00FF7D8C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F2CA84-0EAA-4CFB-9CCB-6BD7FE886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7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37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A22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22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60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3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Шастина Анастасия Васильевна</dc:creator>
  <cp:keywords/>
  <dc:description/>
  <cp:lastModifiedBy>Риянов Рудольф Валентинович</cp:lastModifiedBy>
  <cp:revision>9</cp:revision>
  <cp:lastPrinted>2019-01-25T09:26:00Z</cp:lastPrinted>
  <dcterms:created xsi:type="dcterms:W3CDTF">2020-12-28T02:43:00Z</dcterms:created>
  <dcterms:modified xsi:type="dcterms:W3CDTF">2021-01-26T02:28:00Z</dcterms:modified>
</cp:coreProperties>
</file>